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75553" w14:textId="13ED70BA" w:rsidR="00960EAB" w:rsidRPr="006E3340" w:rsidRDefault="005B07DD" w:rsidP="00B96317">
      <w:pPr>
        <w:shd w:val="clear" w:color="auto" w:fill="CCFF33"/>
        <w:rPr>
          <w:b/>
          <w:color w:val="1F497D" w:themeColor="text2"/>
          <w:sz w:val="28"/>
          <w:szCs w:val="28"/>
        </w:rPr>
      </w:pPr>
      <w:r w:rsidRPr="006E3340">
        <w:rPr>
          <w:b/>
          <w:color w:val="1F497D" w:themeColor="text2"/>
          <w:sz w:val="28"/>
          <w:szCs w:val="28"/>
        </w:rPr>
        <w:t xml:space="preserve">UČENJE NA DALJAVO: LIKOVNA UMETNOST  </w:t>
      </w:r>
      <w:r w:rsidR="00960EAB" w:rsidRPr="006E3340">
        <w:rPr>
          <w:b/>
          <w:color w:val="1F497D" w:themeColor="text2"/>
          <w:sz w:val="28"/>
          <w:szCs w:val="28"/>
        </w:rPr>
        <w:t>6</w:t>
      </w:r>
      <w:r w:rsidR="003C79CD" w:rsidRPr="006E3340">
        <w:rPr>
          <w:b/>
          <w:color w:val="1F497D" w:themeColor="text2"/>
          <w:sz w:val="28"/>
          <w:szCs w:val="28"/>
        </w:rPr>
        <w:t xml:space="preserve">. </w:t>
      </w:r>
      <w:r w:rsidR="005B1087">
        <w:rPr>
          <w:b/>
          <w:color w:val="1F497D" w:themeColor="text2"/>
          <w:sz w:val="28"/>
          <w:szCs w:val="28"/>
        </w:rPr>
        <w:t xml:space="preserve">a, </w:t>
      </w:r>
      <w:r w:rsidR="00993CD4" w:rsidRPr="006E3340">
        <w:rPr>
          <w:b/>
          <w:color w:val="1F497D" w:themeColor="text2"/>
          <w:sz w:val="28"/>
          <w:szCs w:val="28"/>
        </w:rPr>
        <w:t>b</w:t>
      </w:r>
    </w:p>
    <w:p w14:paraId="5213DDB9" w14:textId="17138D1D" w:rsidR="00F95028" w:rsidRPr="00183BDD" w:rsidRDefault="009D4C0D" w:rsidP="000831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spacing w:after="0" w:line="240" w:lineRule="auto"/>
        <w:rPr>
          <w:color w:val="1F497D" w:themeColor="text2"/>
          <w:sz w:val="24"/>
          <w:szCs w:val="24"/>
        </w:rPr>
      </w:pPr>
      <w:r w:rsidRPr="00183BDD">
        <w:rPr>
          <w:noProof/>
          <w:color w:val="1F497D" w:themeColor="tex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C01EF" wp14:editId="3B09DCB2">
                <wp:simplePos x="0" y="0"/>
                <wp:positionH relativeFrom="margin">
                  <wp:posOffset>-297180</wp:posOffset>
                </wp:positionH>
                <wp:positionV relativeFrom="paragraph">
                  <wp:posOffset>217805</wp:posOffset>
                </wp:positionV>
                <wp:extent cx="4099560" cy="190500"/>
                <wp:effectExtent l="0" t="0" r="15240" b="19050"/>
                <wp:wrapNone/>
                <wp:docPr id="5" name="Pravokotnik: zaokroženi voga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560" cy="190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37358" id="Pravokotnik: zaokroženi vogali 5" o:spid="_x0000_s1026" style="position:absolute;margin-left:-23.4pt;margin-top:17.15pt;width:322.8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" filled="f" strokecolor="#243f60 [1604]" strokeweight="2pt">
                <w10:wrap anchorx="margin"/>
              </v:roundrect>
            </w:pict>
          </mc:Fallback>
        </mc:AlternateContent>
      </w:r>
      <w:r w:rsidR="00B75498" w:rsidRPr="00183BDD">
        <w:rPr>
          <w:color w:val="1F497D" w:themeColor="text2"/>
          <w:sz w:val="24"/>
          <w:szCs w:val="24"/>
        </w:rPr>
        <w:t>LIKOVNA NALOGA: ARHITEKTURNO OBLIKOVANJE, MATERIALI V ARHITEKTURI</w:t>
      </w:r>
      <w:r w:rsidR="00AC13F9" w:rsidRPr="00183BDD">
        <w:rPr>
          <w:color w:val="1F497D" w:themeColor="text2"/>
          <w:sz w:val="24"/>
          <w:szCs w:val="24"/>
        </w:rPr>
        <w:t xml:space="preserve">  </w:t>
      </w:r>
    </w:p>
    <w:p w14:paraId="1FA445EE" w14:textId="078DE403" w:rsidR="00F95028" w:rsidRPr="00183BDD" w:rsidRDefault="00AC13F9" w:rsidP="000831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spacing w:after="0" w:line="240" w:lineRule="auto"/>
        <w:rPr>
          <w:color w:val="1F497D" w:themeColor="text2"/>
          <w:sz w:val="28"/>
          <w:szCs w:val="28"/>
        </w:rPr>
      </w:pPr>
      <w:r w:rsidRPr="00183BDD">
        <w:rPr>
          <w:color w:val="1F497D" w:themeColor="text2"/>
          <w:sz w:val="28"/>
          <w:szCs w:val="28"/>
        </w:rPr>
        <w:t>OCENJEVANJE LIKOVNIH DEL</w:t>
      </w:r>
      <w:r w:rsidR="009D4C0D" w:rsidRPr="00183BDD">
        <w:rPr>
          <w:color w:val="1F497D" w:themeColor="text2"/>
          <w:sz w:val="28"/>
          <w:szCs w:val="28"/>
        </w:rPr>
        <w:t xml:space="preserve"> 18. – 22. 5.</w:t>
      </w:r>
    </w:p>
    <w:p w14:paraId="5768BFE6" w14:textId="77777777" w:rsidR="00B75498" w:rsidRPr="00183BDD" w:rsidRDefault="00B75498" w:rsidP="000831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spacing w:after="0" w:line="240" w:lineRule="auto"/>
        <w:rPr>
          <w:color w:val="1F497D" w:themeColor="text2"/>
          <w:sz w:val="28"/>
          <w:szCs w:val="28"/>
        </w:rPr>
      </w:pPr>
      <w:r w:rsidRPr="00183BDD">
        <w:rPr>
          <w:color w:val="1F497D" w:themeColor="text2"/>
          <w:sz w:val="24"/>
          <w:szCs w:val="24"/>
        </w:rPr>
        <w:t xml:space="preserve">LIKOVNI MOTIV: </w:t>
      </w:r>
      <w:r w:rsidRPr="00183BDD">
        <w:rPr>
          <w:color w:val="1F497D" w:themeColor="text2"/>
          <w:sz w:val="28"/>
          <w:szCs w:val="28"/>
          <w:highlight w:val="yellow"/>
        </w:rPr>
        <w:t>PRAVLJIČNA HIŠA Z BALKONOM</w:t>
      </w:r>
    </w:p>
    <w:p w14:paraId="2A3EE3A8" w14:textId="77777777" w:rsidR="001F6DCC" w:rsidRPr="006E3340" w:rsidRDefault="001F6DCC" w:rsidP="001F6DCC">
      <w:pPr>
        <w:spacing w:after="0"/>
        <w:rPr>
          <w:b/>
          <w:bCs/>
          <w:color w:val="1F497D" w:themeColor="text2"/>
          <w:sz w:val="32"/>
          <w:szCs w:val="32"/>
        </w:rPr>
      </w:pPr>
    </w:p>
    <w:p w14:paraId="1DFB78A3" w14:textId="1D6B9D67" w:rsidR="001F6DCC" w:rsidRPr="00183BDD" w:rsidRDefault="009C60BC" w:rsidP="00183B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spacing w:after="0"/>
        <w:rPr>
          <w:color w:val="1F497D" w:themeColor="text2"/>
          <w:sz w:val="24"/>
          <w:szCs w:val="24"/>
        </w:rPr>
      </w:pPr>
      <w:r w:rsidRPr="00183BDD">
        <w:rPr>
          <w:color w:val="1F497D" w:themeColor="text2"/>
          <w:sz w:val="24"/>
          <w:szCs w:val="24"/>
        </w:rPr>
        <w:t>KRITERIJI ZA OCENJEVANJE</w:t>
      </w:r>
    </w:p>
    <w:p w14:paraId="658E9EFB" w14:textId="51A3F8CF" w:rsidR="003B51DB" w:rsidRPr="00183BDD" w:rsidRDefault="009C60BC" w:rsidP="00183B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after="0"/>
        <w:rPr>
          <w:color w:val="1F497D" w:themeColor="text2"/>
          <w:sz w:val="24"/>
          <w:szCs w:val="24"/>
        </w:rPr>
      </w:pPr>
      <w:r w:rsidRPr="00183BDD">
        <w:rPr>
          <w:color w:val="1F497D" w:themeColor="text2"/>
          <w:sz w:val="24"/>
          <w:szCs w:val="24"/>
        </w:rPr>
        <w:t>1. HIŠA JE IZVIRNA, PRAVLJIČNA, POSEBNA</w:t>
      </w:r>
    </w:p>
    <w:p w14:paraId="2B75FC45" w14:textId="667D717D" w:rsidR="003B51DB" w:rsidRPr="00183BDD" w:rsidRDefault="009C60BC" w:rsidP="00183B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spacing w:after="0"/>
        <w:rPr>
          <w:color w:val="1F497D" w:themeColor="text2"/>
          <w:sz w:val="24"/>
          <w:szCs w:val="24"/>
        </w:rPr>
      </w:pPr>
      <w:r w:rsidRPr="00183BDD">
        <w:rPr>
          <w:color w:val="1F497D" w:themeColor="text2"/>
          <w:sz w:val="24"/>
          <w:szCs w:val="24"/>
        </w:rPr>
        <w:t xml:space="preserve">2. </w:t>
      </w:r>
      <w:r w:rsidR="00B96317" w:rsidRPr="00183BDD">
        <w:rPr>
          <w:color w:val="1F497D" w:themeColor="text2"/>
          <w:sz w:val="24"/>
          <w:szCs w:val="24"/>
        </w:rPr>
        <w:t>MOTIV</w:t>
      </w:r>
      <w:r w:rsidRPr="00183BDD">
        <w:rPr>
          <w:color w:val="1F497D" w:themeColor="text2"/>
          <w:sz w:val="24"/>
          <w:szCs w:val="24"/>
        </w:rPr>
        <w:t xml:space="preserve"> JE DOSLEDNO IZDELAN, POVRŠINE SO ZAPOLNJENE</w:t>
      </w:r>
    </w:p>
    <w:p w14:paraId="685BAAEC" w14:textId="4D6BED71" w:rsidR="003B51DB" w:rsidRPr="00183BDD" w:rsidRDefault="009C60BC" w:rsidP="00183B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after="0"/>
        <w:rPr>
          <w:color w:val="1F497D" w:themeColor="text2"/>
          <w:sz w:val="24"/>
          <w:szCs w:val="24"/>
        </w:rPr>
      </w:pPr>
      <w:r w:rsidRPr="00183BDD">
        <w:rPr>
          <w:color w:val="1F497D" w:themeColor="text2"/>
          <w:sz w:val="24"/>
          <w:szCs w:val="24"/>
        </w:rPr>
        <w:t>3. HIŠA IMA BALKON IN VELIKO DETAJLOV</w:t>
      </w:r>
    </w:p>
    <w:p w14:paraId="0434777D" w14:textId="2C1D4154" w:rsidR="00EE6C8C" w:rsidRPr="00183BDD" w:rsidRDefault="009C60BC" w:rsidP="00183B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spacing w:after="0"/>
        <w:rPr>
          <w:color w:val="1F497D" w:themeColor="text2"/>
          <w:sz w:val="24"/>
          <w:szCs w:val="24"/>
        </w:rPr>
      </w:pPr>
      <w:r w:rsidRPr="00183BDD">
        <w:rPr>
          <w:color w:val="1F497D" w:themeColor="text2"/>
          <w:sz w:val="24"/>
          <w:szCs w:val="24"/>
        </w:rPr>
        <w:t>4. IZDELEK JE ESTETSKI, BARVE IN MATERIALI SO PREMIŠLJENO IZBRANI</w:t>
      </w:r>
    </w:p>
    <w:p w14:paraId="1FB900FE" w14:textId="68FEF0CD" w:rsidR="003B51DB" w:rsidRPr="00183BDD" w:rsidRDefault="009C60BC" w:rsidP="00183B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after="0"/>
        <w:rPr>
          <w:color w:val="1F497D" w:themeColor="text2"/>
          <w:sz w:val="24"/>
          <w:szCs w:val="24"/>
        </w:rPr>
      </w:pPr>
      <w:r w:rsidRPr="00183BDD">
        <w:rPr>
          <w:color w:val="1F497D" w:themeColor="text2"/>
          <w:sz w:val="24"/>
          <w:szCs w:val="24"/>
        </w:rPr>
        <w:t xml:space="preserve">5. </w:t>
      </w:r>
      <w:r w:rsidR="009D4C0D" w:rsidRPr="00183BDD">
        <w:rPr>
          <w:color w:val="1F497D" w:themeColor="text2"/>
          <w:sz w:val="24"/>
          <w:szCs w:val="24"/>
        </w:rPr>
        <w:t xml:space="preserve">ODZIVNOST: </w:t>
      </w:r>
      <w:r w:rsidRPr="00183BDD">
        <w:rPr>
          <w:color w:val="1F497D" w:themeColor="text2"/>
          <w:sz w:val="24"/>
          <w:szCs w:val="24"/>
        </w:rPr>
        <w:t>IZ IZDELKA JE RAZVIDNO, DA JE VANJ VLOŽENEGA VELIKO TRUDA</w:t>
      </w:r>
      <w:r w:rsidR="009D4C0D" w:rsidRPr="00183BDD">
        <w:rPr>
          <w:color w:val="1F497D" w:themeColor="text2"/>
          <w:sz w:val="24"/>
          <w:szCs w:val="24"/>
        </w:rPr>
        <w:t>, LIKOVNO DELO JE BILO PRAVOČASNO ODDANO (do 18. 5. 2020)</w:t>
      </w:r>
    </w:p>
    <w:p w14:paraId="4A25D214" w14:textId="25D94DAD" w:rsidR="00B96317" w:rsidRDefault="00B96317" w:rsidP="00B96317">
      <w:pPr>
        <w:rPr>
          <w:b/>
          <w:bCs/>
          <w:color w:val="1F497D" w:themeColor="text2"/>
          <w:sz w:val="24"/>
          <w:szCs w:val="24"/>
        </w:rPr>
      </w:pPr>
      <w:r>
        <w:rPr>
          <w:b/>
          <w:bCs/>
          <w:color w:val="1F497D" w:themeColor="text2"/>
          <w:sz w:val="24"/>
          <w:szCs w:val="24"/>
        </w:rPr>
        <w:t>Hvala za poslane pravljične hiše z balkonom. Zelo ste se potrudili.</w:t>
      </w:r>
    </w:p>
    <w:p w14:paraId="1C859CEC" w14:textId="34AB48AA" w:rsidR="00B96317" w:rsidRDefault="00B96317" w:rsidP="00B96317">
      <w:pPr>
        <w:rPr>
          <w:b/>
          <w:bCs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17E4870C" wp14:editId="6ABECC2A">
            <wp:extent cx="6027420" cy="3441842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18" t="21196" r="30256" b="32081"/>
                    <a:stretch/>
                  </pic:blipFill>
                  <pic:spPr bwMode="auto">
                    <a:xfrm>
                      <a:off x="0" y="0"/>
                      <a:ext cx="6069090" cy="346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F80B2" w14:textId="471844D5" w:rsidR="00B96317" w:rsidRDefault="005B17F8" w:rsidP="00B96317">
      <w:pPr>
        <w:rPr>
          <w:b/>
          <w:bCs/>
          <w:color w:val="1F497D" w:themeColor="text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157FE4" wp14:editId="3CDC06FC">
            <wp:extent cx="5943600" cy="364226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231" t="21880" r="33718" b="32308"/>
                    <a:stretch/>
                  </pic:blipFill>
                  <pic:spPr bwMode="auto">
                    <a:xfrm>
                      <a:off x="0" y="0"/>
                      <a:ext cx="5966470" cy="365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61C32" w14:textId="42C175BD" w:rsidR="00E00179" w:rsidRPr="006E3340" w:rsidRDefault="00E00179" w:rsidP="00E00179">
      <w:pPr>
        <w:shd w:val="clear" w:color="auto" w:fill="DBE5F1" w:themeFill="accent1" w:themeFillTint="33"/>
        <w:spacing w:after="0"/>
        <w:rPr>
          <w:b/>
          <w:bCs/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 xml:space="preserve">Datum: </w:t>
      </w:r>
      <w:r w:rsidRPr="006E3340">
        <w:rPr>
          <w:b/>
          <w:bCs/>
          <w:color w:val="1F497D" w:themeColor="text2"/>
          <w:sz w:val="24"/>
          <w:szCs w:val="24"/>
        </w:rPr>
        <w:t>8. maj</w:t>
      </w:r>
      <w:r w:rsidR="005B1087">
        <w:rPr>
          <w:b/>
          <w:bCs/>
          <w:color w:val="1F497D" w:themeColor="text2"/>
          <w:sz w:val="24"/>
          <w:szCs w:val="24"/>
        </w:rPr>
        <w:t>, 22. maj 2020</w:t>
      </w:r>
    </w:p>
    <w:p w14:paraId="57F230D4" w14:textId="4E2F2765" w:rsidR="00E00179" w:rsidRPr="006E3340" w:rsidRDefault="00E00179" w:rsidP="00E00179">
      <w:pPr>
        <w:shd w:val="clear" w:color="auto" w:fill="DBE5F1" w:themeFill="accent1" w:themeFillTint="33"/>
        <w:spacing w:after="0"/>
        <w:rPr>
          <w:b/>
          <w:bCs/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 xml:space="preserve">Likovna naloga: </w:t>
      </w:r>
      <w:r w:rsidRPr="006E3340">
        <w:rPr>
          <w:b/>
          <w:bCs/>
          <w:color w:val="1F497D" w:themeColor="text2"/>
          <w:sz w:val="24"/>
          <w:szCs w:val="24"/>
        </w:rPr>
        <w:t>SIMETRIČNO RAVNOVESJE</w:t>
      </w:r>
    </w:p>
    <w:p w14:paraId="0207201E" w14:textId="64B97AF2" w:rsidR="00E00179" w:rsidRPr="006E3340" w:rsidRDefault="00E00179" w:rsidP="00E00179">
      <w:pPr>
        <w:shd w:val="clear" w:color="auto" w:fill="DBE5F1" w:themeFill="accent1" w:themeFillTint="33"/>
        <w:spacing w:after="0"/>
        <w:rPr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 xml:space="preserve">Likovni motiv: </w:t>
      </w:r>
      <w:r w:rsidRPr="006E3340">
        <w:rPr>
          <w:b/>
          <w:bCs/>
          <w:color w:val="1F497D" w:themeColor="text2"/>
          <w:sz w:val="24"/>
          <w:szCs w:val="24"/>
        </w:rPr>
        <w:t>ČLOVEK, ŽIVAL, RAZLIČNI PREDMETI</w:t>
      </w:r>
    </w:p>
    <w:p w14:paraId="0F2EA7AE" w14:textId="15D7E0A4" w:rsidR="00E00179" w:rsidRPr="006E3340" w:rsidRDefault="00E00179" w:rsidP="00E00179">
      <w:pPr>
        <w:shd w:val="clear" w:color="auto" w:fill="DBE5F1" w:themeFill="accent1" w:themeFillTint="33"/>
        <w:spacing w:after="0"/>
        <w:rPr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>Likovna tehnika: kolaž, papir</w:t>
      </w:r>
    </w:p>
    <w:p w14:paraId="107DE87D" w14:textId="25A63245" w:rsidR="00CA37D6" w:rsidRPr="006E3340" w:rsidRDefault="00E00179" w:rsidP="00E00179">
      <w:pPr>
        <w:shd w:val="clear" w:color="auto" w:fill="DBE5F1" w:themeFill="accent1" w:themeFillTint="33"/>
        <w:spacing w:after="0"/>
        <w:rPr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>Predvideni čas: 2</w:t>
      </w:r>
      <w:r w:rsidR="00183BDD">
        <w:rPr>
          <w:color w:val="1F497D" w:themeColor="text2"/>
          <w:sz w:val="24"/>
          <w:szCs w:val="24"/>
        </w:rPr>
        <w:t xml:space="preserve"> - 4</w:t>
      </w:r>
      <w:r w:rsidRPr="006E3340">
        <w:rPr>
          <w:color w:val="1F497D" w:themeColor="text2"/>
          <w:sz w:val="24"/>
          <w:szCs w:val="24"/>
        </w:rPr>
        <w:t xml:space="preserve"> ur</w:t>
      </w:r>
      <w:r w:rsidR="00183BDD">
        <w:rPr>
          <w:color w:val="1F497D" w:themeColor="text2"/>
          <w:sz w:val="24"/>
          <w:szCs w:val="24"/>
        </w:rPr>
        <w:t>e</w:t>
      </w:r>
      <w:r w:rsidRPr="006E3340">
        <w:rPr>
          <w:color w:val="1F497D" w:themeColor="text2"/>
          <w:sz w:val="24"/>
          <w:szCs w:val="24"/>
        </w:rPr>
        <w:t xml:space="preserve"> </w:t>
      </w:r>
      <w:r w:rsidR="001323B7" w:rsidRPr="006E3340">
        <w:rPr>
          <w:color w:val="1F497D" w:themeColor="text2"/>
          <w:sz w:val="24"/>
          <w:szCs w:val="24"/>
        </w:rPr>
        <w:t xml:space="preserve"> </w:t>
      </w:r>
      <w:r w:rsidR="00CA37D6" w:rsidRPr="006E3340">
        <w:rPr>
          <w:color w:val="1F497D" w:themeColor="text2"/>
          <w:sz w:val="24"/>
          <w:szCs w:val="24"/>
        </w:rPr>
        <w:t xml:space="preserve"> </w:t>
      </w:r>
      <w:r w:rsidR="00887C41" w:rsidRPr="006E3340">
        <w:rPr>
          <w:color w:val="1F497D" w:themeColor="text2"/>
          <w:sz w:val="24"/>
          <w:szCs w:val="24"/>
        </w:rPr>
        <w:t xml:space="preserve"> </w:t>
      </w:r>
    </w:p>
    <w:p w14:paraId="0201C105" w14:textId="7619FEDB" w:rsidR="00B52BEE" w:rsidRPr="006E3340" w:rsidRDefault="001323B7" w:rsidP="001323B7">
      <w:pPr>
        <w:spacing w:after="0"/>
        <w:rPr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 xml:space="preserve">   </w:t>
      </w:r>
    </w:p>
    <w:p w14:paraId="0F5D7515" w14:textId="59820F09" w:rsidR="00040071" w:rsidRPr="006E3340" w:rsidRDefault="002C1335" w:rsidP="001323B7">
      <w:pPr>
        <w:spacing w:after="0"/>
        <w:rPr>
          <w:b/>
          <w:bCs/>
          <w:color w:val="1F497D" w:themeColor="text2"/>
          <w:sz w:val="24"/>
          <w:szCs w:val="24"/>
        </w:rPr>
      </w:pPr>
      <w:r w:rsidRPr="006E3340">
        <w:rPr>
          <w:b/>
          <w:bCs/>
          <w:color w:val="1F497D" w:themeColor="text2"/>
          <w:sz w:val="24"/>
          <w:szCs w:val="24"/>
        </w:rPr>
        <w:t>PRAKTIČNO DELO</w:t>
      </w:r>
    </w:p>
    <w:p w14:paraId="0787916A" w14:textId="77777777" w:rsidR="00040071" w:rsidRPr="006E3340" w:rsidRDefault="00040071" w:rsidP="001323B7">
      <w:pPr>
        <w:spacing w:after="0"/>
        <w:rPr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 xml:space="preserve">Kolaž papir ali navaden bel papir ali kar imate doma na razpolago prepognite na polovico. </w:t>
      </w:r>
    </w:p>
    <w:p w14:paraId="788D5C79" w14:textId="1EC006CE" w:rsidR="00040071" w:rsidRPr="006E3340" w:rsidRDefault="00040071" w:rsidP="001323B7">
      <w:pPr>
        <w:spacing w:after="0"/>
        <w:rPr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>Ob prepognjenem robu narišite polovico razgibane figure. Figura je lahko fantazijska.</w:t>
      </w:r>
    </w:p>
    <w:p w14:paraId="4C1CBBFC" w14:textId="5FE252CB" w:rsidR="00040071" w:rsidRPr="006E3340" w:rsidRDefault="00040071" w:rsidP="00040071">
      <w:pPr>
        <w:spacing w:after="0"/>
        <w:rPr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 xml:space="preserve">Narisano figuro izrežite, izrežite tudi posamezne dele znotraj figure. </w:t>
      </w:r>
      <w:r w:rsidR="00DA5930" w:rsidRPr="006E3340">
        <w:rPr>
          <w:color w:val="1F497D" w:themeColor="text2"/>
          <w:sz w:val="24"/>
          <w:szCs w:val="24"/>
        </w:rPr>
        <w:t>Ko boste figuro razgrnili, boste opazili, da je v simetričnem ravnovesju.</w:t>
      </w:r>
    </w:p>
    <w:p w14:paraId="1DEA72B6" w14:textId="3722CFE9" w:rsidR="00040071" w:rsidRPr="006E3340" w:rsidRDefault="00040071" w:rsidP="001323B7">
      <w:pPr>
        <w:spacing w:after="0"/>
        <w:rPr>
          <w:color w:val="1F497D" w:themeColor="text2"/>
          <w:sz w:val="24"/>
          <w:szCs w:val="24"/>
        </w:rPr>
      </w:pPr>
      <w:r w:rsidRPr="006E3340">
        <w:rPr>
          <w:color w:val="1F497D" w:themeColor="text2"/>
          <w:sz w:val="24"/>
          <w:szCs w:val="24"/>
        </w:rPr>
        <w:t xml:space="preserve">Zaradi prepognjenosti bo figura lahko samostojno stala. </w:t>
      </w:r>
      <w:r w:rsidR="00DA5930" w:rsidRPr="006E3340">
        <w:rPr>
          <w:color w:val="1F497D" w:themeColor="text2"/>
          <w:sz w:val="24"/>
          <w:szCs w:val="24"/>
        </w:rPr>
        <w:t>Izdelajte več primerov.</w:t>
      </w:r>
    </w:p>
    <w:p w14:paraId="52775D15" w14:textId="5B8F9F52" w:rsidR="00C974A2" w:rsidRPr="006E3340" w:rsidRDefault="00C974A2" w:rsidP="00B9143B">
      <w:pPr>
        <w:rPr>
          <w:b/>
          <w:color w:val="1F497D" w:themeColor="text2"/>
          <w:sz w:val="24"/>
          <w:szCs w:val="24"/>
        </w:rPr>
      </w:pPr>
      <w:r w:rsidRPr="006E3340">
        <w:rPr>
          <w:b/>
          <w:color w:val="1F497D" w:themeColor="text2"/>
          <w:sz w:val="24"/>
          <w:szCs w:val="24"/>
        </w:rPr>
        <w:t xml:space="preserve">  </w:t>
      </w:r>
    </w:p>
    <w:p w14:paraId="58539EF3" w14:textId="0BE6BCCE" w:rsidR="00CA468C" w:rsidRPr="006E3340" w:rsidRDefault="00CA468C" w:rsidP="00CA4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1F497D" w:themeColor="text2"/>
          <w:sz w:val="24"/>
          <w:szCs w:val="24"/>
        </w:rPr>
      </w:pPr>
      <w:r w:rsidRPr="006E3340">
        <w:rPr>
          <w:b/>
          <w:color w:val="1F497D" w:themeColor="text2"/>
          <w:sz w:val="24"/>
          <w:szCs w:val="24"/>
        </w:rPr>
        <w:t>Merila za vrednotenje</w:t>
      </w:r>
    </w:p>
    <w:p w14:paraId="2DE5D0E7" w14:textId="68720DDC" w:rsidR="00CA468C" w:rsidRPr="006E3340" w:rsidRDefault="00CA468C" w:rsidP="00CA4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1F497D" w:themeColor="text2"/>
          <w:sz w:val="24"/>
          <w:szCs w:val="24"/>
        </w:rPr>
      </w:pPr>
      <w:r w:rsidRPr="006E3340">
        <w:rPr>
          <w:b/>
          <w:color w:val="1F497D" w:themeColor="text2"/>
          <w:sz w:val="24"/>
          <w:szCs w:val="24"/>
        </w:rPr>
        <w:t>1. Izdelki so v simetričnem ravnovesju</w:t>
      </w:r>
    </w:p>
    <w:p w14:paraId="7A8AB2D8" w14:textId="0304BDB3" w:rsidR="00CA468C" w:rsidRPr="006E3340" w:rsidRDefault="00CA468C" w:rsidP="00CA4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1F497D" w:themeColor="text2"/>
          <w:sz w:val="24"/>
          <w:szCs w:val="24"/>
        </w:rPr>
      </w:pPr>
      <w:r w:rsidRPr="006E3340">
        <w:rPr>
          <w:b/>
          <w:color w:val="1F497D" w:themeColor="text2"/>
          <w:sz w:val="24"/>
          <w:szCs w:val="24"/>
        </w:rPr>
        <w:t>2. Likovni motiv je izviren, domiseln</w:t>
      </w:r>
    </w:p>
    <w:p w14:paraId="67EE234A" w14:textId="03A1A03B" w:rsidR="00CA468C" w:rsidRPr="006E3340" w:rsidRDefault="00CA468C" w:rsidP="00CA4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1F497D" w:themeColor="text2"/>
          <w:sz w:val="24"/>
          <w:szCs w:val="24"/>
        </w:rPr>
      </w:pPr>
      <w:r w:rsidRPr="006E3340">
        <w:rPr>
          <w:b/>
          <w:color w:val="1F497D" w:themeColor="text2"/>
          <w:sz w:val="24"/>
          <w:szCs w:val="24"/>
        </w:rPr>
        <w:t>3. Likovna tehnika je dosledno izvedena</w:t>
      </w:r>
    </w:p>
    <w:p w14:paraId="6A8C9853" w14:textId="7EF843BE" w:rsidR="00CA468C" w:rsidRPr="006E3340" w:rsidRDefault="00CA468C" w:rsidP="00CA4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1F497D" w:themeColor="text2"/>
          <w:sz w:val="24"/>
          <w:szCs w:val="24"/>
        </w:rPr>
      </w:pPr>
      <w:r w:rsidRPr="006E3340">
        <w:rPr>
          <w:b/>
          <w:color w:val="1F497D" w:themeColor="text2"/>
          <w:sz w:val="24"/>
          <w:szCs w:val="24"/>
        </w:rPr>
        <w:t>4. Odzivnost: iz izdelkov je razvidno, da je v njih vložen trud, izdelki so bili pravočasno oddani (do 22. 5. 2020)</w:t>
      </w:r>
    </w:p>
    <w:p w14:paraId="2DC7CBC1" w14:textId="312863D4" w:rsidR="00457F92" w:rsidRDefault="00457F92" w:rsidP="002B21EC">
      <w:pPr>
        <w:shd w:val="clear" w:color="auto" w:fill="DAEEF3" w:themeFill="accent5" w:themeFillTint="33"/>
        <w:rPr>
          <w:bCs/>
          <w:color w:val="1F497D" w:themeColor="text2"/>
          <w:sz w:val="24"/>
          <w:szCs w:val="24"/>
        </w:rPr>
      </w:pPr>
      <w:r>
        <w:rPr>
          <w:bCs/>
          <w:color w:val="1F497D" w:themeColor="text2"/>
          <w:sz w:val="24"/>
          <w:szCs w:val="24"/>
        </w:rPr>
        <w:lastRenderedPageBreak/>
        <w:t>PRIMERI, KI STE JIH ŽE POSLALI</w:t>
      </w:r>
    </w:p>
    <w:p w14:paraId="758A879E" w14:textId="78F68E88" w:rsidR="00BF3DC5" w:rsidRDefault="002E392A" w:rsidP="002B21EC">
      <w:pPr>
        <w:shd w:val="clear" w:color="auto" w:fill="DAEEF3" w:themeFill="accent5" w:themeFillTint="33"/>
        <w:rPr>
          <w:bCs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25C6FA4F" wp14:editId="1B819889">
            <wp:extent cx="5956300" cy="255270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55" t="22108" r="37050" b="49858"/>
                    <a:stretch/>
                  </pic:blipFill>
                  <pic:spPr bwMode="auto">
                    <a:xfrm>
                      <a:off x="0" y="0"/>
                      <a:ext cx="5959693" cy="255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9193C" w14:textId="27451447" w:rsidR="003D038A" w:rsidRDefault="00B5167E" w:rsidP="003D038A">
      <w:pPr>
        <w:shd w:val="clear" w:color="auto" w:fill="99FF66"/>
        <w:spacing w:after="0"/>
        <w:rPr>
          <w:sz w:val="24"/>
          <w:szCs w:val="24"/>
        </w:rPr>
      </w:pPr>
      <w:r w:rsidRPr="003D038A">
        <w:rPr>
          <w:bCs/>
          <w:sz w:val="24"/>
          <w:szCs w:val="24"/>
        </w:rPr>
        <w:t xml:space="preserve">Tisti, ki ste končali, </w:t>
      </w:r>
      <w:r w:rsidR="003D038A" w:rsidRPr="003D038A">
        <w:rPr>
          <w:sz w:val="24"/>
          <w:szCs w:val="24"/>
        </w:rPr>
        <w:t xml:space="preserve">vabljeni </w:t>
      </w:r>
      <w:r w:rsidR="003D038A">
        <w:rPr>
          <w:sz w:val="24"/>
          <w:szCs w:val="24"/>
        </w:rPr>
        <w:t>k ogledu kratke predstavitve MALI UMETNIKI V KARANTENI. Tudi sami lahko oblikujete fantazijski kolaž.</w:t>
      </w:r>
    </w:p>
    <w:p w14:paraId="59E9E18C" w14:textId="77777777" w:rsidR="003D038A" w:rsidRDefault="003D038A" w:rsidP="003D038A">
      <w:pPr>
        <w:shd w:val="clear" w:color="auto" w:fill="99FF66"/>
        <w:spacing w:after="0"/>
        <w:rPr>
          <w:b/>
          <w:bCs/>
        </w:rPr>
      </w:pPr>
      <w:r>
        <w:rPr>
          <w:sz w:val="24"/>
          <w:szCs w:val="24"/>
        </w:rPr>
        <w:t xml:space="preserve">Kliknite na povezavo: </w:t>
      </w:r>
      <w:hyperlink r:id="rId9" w:history="1">
        <w:r w:rsidRPr="009C3DD1">
          <w:rPr>
            <w:b/>
            <w:bCs/>
            <w:color w:val="0000FF"/>
            <w:u w:val="single"/>
          </w:rPr>
          <w:t>https://www.youtube.com/watch?v=J23kJdsNqr0</w:t>
        </w:r>
      </w:hyperlink>
    </w:p>
    <w:p w14:paraId="6D1CCF71" w14:textId="77777777" w:rsidR="003D038A" w:rsidRDefault="003D038A" w:rsidP="002B21EC">
      <w:pPr>
        <w:shd w:val="clear" w:color="auto" w:fill="DAEEF3" w:themeFill="accent5" w:themeFillTint="33"/>
        <w:rPr>
          <w:bCs/>
          <w:color w:val="1F497D" w:themeColor="text2"/>
          <w:sz w:val="24"/>
          <w:szCs w:val="24"/>
        </w:rPr>
      </w:pPr>
    </w:p>
    <w:p w14:paraId="72DA24B9" w14:textId="3F3DC307" w:rsidR="00DA5930" w:rsidRDefault="003D038A" w:rsidP="002B21EC">
      <w:pPr>
        <w:shd w:val="clear" w:color="auto" w:fill="DAEEF3" w:themeFill="accent5" w:themeFillTint="33"/>
        <w:rPr>
          <w:bCs/>
          <w:color w:val="1F497D" w:themeColor="text2"/>
          <w:sz w:val="24"/>
          <w:szCs w:val="24"/>
        </w:rPr>
      </w:pPr>
      <w:r>
        <w:rPr>
          <w:bCs/>
          <w:color w:val="1F497D" w:themeColor="text2"/>
          <w:sz w:val="24"/>
          <w:szCs w:val="24"/>
        </w:rPr>
        <w:t>S</w:t>
      </w:r>
      <w:r w:rsidR="00DA5930" w:rsidRPr="006E3340">
        <w:rPr>
          <w:bCs/>
          <w:color w:val="1F497D" w:themeColor="text2"/>
          <w:sz w:val="24"/>
          <w:szCs w:val="24"/>
        </w:rPr>
        <w:t xml:space="preserve">voje izdelke </w:t>
      </w:r>
      <w:r>
        <w:rPr>
          <w:bCs/>
          <w:color w:val="1F497D" w:themeColor="text2"/>
          <w:sz w:val="24"/>
          <w:szCs w:val="24"/>
        </w:rPr>
        <w:t xml:space="preserve">prosim </w:t>
      </w:r>
      <w:r w:rsidR="00DA5930" w:rsidRPr="006E3340">
        <w:rPr>
          <w:bCs/>
          <w:color w:val="1F497D" w:themeColor="text2"/>
          <w:sz w:val="24"/>
          <w:szCs w:val="24"/>
        </w:rPr>
        <w:t>fotografira</w:t>
      </w:r>
      <w:r w:rsidR="002B21EC" w:rsidRPr="006E3340">
        <w:rPr>
          <w:bCs/>
          <w:color w:val="1F497D" w:themeColor="text2"/>
          <w:sz w:val="24"/>
          <w:szCs w:val="24"/>
        </w:rPr>
        <w:t>j</w:t>
      </w:r>
      <w:r w:rsidR="00DA5930" w:rsidRPr="006E3340">
        <w:rPr>
          <w:bCs/>
          <w:color w:val="1F497D" w:themeColor="text2"/>
          <w:sz w:val="24"/>
          <w:szCs w:val="24"/>
        </w:rPr>
        <w:t>te in jih pošljete na moj naslov</w:t>
      </w:r>
      <w:r w:rsidR="00BF3DC5">
        <w:rPr>
          <w:bCs/>
          <w:color w:val="1F497D" w:themeColor="text2"/>
          <w:sz w:val="24"/>
          <w:szCs w:val="24"/>
        </w:rPr>
        <w:t xml:space="preserve">: </w:t>
      </w:r>
      <w:hyperlink r:id="rId10" w:history="1">
        <w:r w:rsidR="00BF3DC5" w:rsidRPr="00684CFF">
          <w:rPr>
            <w:rStyle w:val="Hiperpovezava"/>
            <w:bCs/>
            <w:sz w:val="24"/>
            <w:szCs w:val="24"/>
          </w:rPr>
          <w:t>vida.cizel@os-smarjeta.si</w:t>
        </w:r>
      </w:hyperlink>
    </w:p>
    <w:p w14:paraId="110A0234" w14:textId="3E4258F2" w:rsidR="008B671B" w:rsidRPr="006E3340" w:rsidRDefault="002B21EC" w:rsidP="00E31B46">
      <w:pPr>
        <w:shd w:val="clear" w:color="auto" w:fill="DAEEF3" w:themeFill="accent5" w:themeFillTint="33"/>
        <w:rPr>
          <w:b/>
          <w:color w:val="1F497D" w:themeColor="text2"/>
          <w:sz w:val="24"/>
          <w:szCs w:val="24"/>
        </w:rPr>
      </w:pPr>
      <w:r w:rsidRPr="006E3340">
        <w:rPr>
          <w:bCs/>
          <w:color w:val="1F497D" w:themeColor="text2"/>
          <w:sz w:val="24"/>
          <w:szCs w:val="24"/>
        </w:rPr>
        <w:t>Želim vam prijetno ustvarjanje in vas lepo pozdravljam.</w:t>
      </w:r>
      <w:r w:rsidR="003D038A">
        <w:rPr>
          <w:bCs/>
          <w:color w:val="1F497D" w:themeColor="text2"/>
          <w:sz w:val="24"/>
          <w:szCs w:val="24"/>
        </w:rPr>
        <w:t xml:space="preserve"> </w:t>
      </w:r>
      <w:r w:rsidR="003D038A">
        <w:rPr>
          <w:bCs/>
          <w:color w:val="1F497D" w:themeColor="text2"/>
          <w:sz w:val="24"/>
          <w:szCs w:val="24"/>
        </w:rPr>
        <w:sym w:font="Wingdings" w:char="F04A"/>
      </w:r>
      <w:r w:rsidR="000046CA" w:rsidRPr="006E3340">
        <w:rPr>
          <w:b/>
          <w:color w:val="1F497D" w:themeColor="text2"/>
          <w:sz w:val="24"/>
          <w:szCs w:val="24"/>
        </w:rPr>
        <w:t xml:space="preserve"> </w:t>
      </w:r>
    </w:p>
    <w:sectPr w:rsidR="008B671B" w:rsidRPr="006E33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053E6" w14:textId="77777777" w:rsidR="00B5176B" w:rsidRDefault="00B5176B" w:rsidP="00CB1002">
      <w:pPr>
        <w:spacing w:after="0" w:line="240" w:lineRule="auto"/>
      </w:pPr>
      <w:r>
        <w:separator/>
      </w:r>
    </w:p>
  </w:endnote>
  <w:endnote w:type="continuationSeparator" w:id="0">
    <w:p w14:paraId="1156E9A7" w14:textId="77777777" w:rsidR="00B5176B" w:rsidRDefault="00B5176B" w:rsidP="00CB1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5568C" w14:textId="77777777" w:rsidR="00B5176B" w:rsidRDefault="00B5176B" w:rsidP="00CB1002">
      <w:pPr>
        <w:spacing w:after="0" w:line="240" w:lineRule="auto"/>
      </w:pPr>
      <w:r>
        <w:separator/>
      </w:r>
    </w:p>
  </w:footnote>
  <w:footnote w:type="continuationSeparator" w:id="0">
    <w:p w14:paraId="6D4DEA30" w14:textId="77777777" w:rsidR="00B5176B" w:rsidRDefault="00B5176B" w:rsidP="00CB10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7DD"/>
    <w:rsid w:val="000046CA"/>
    <w:rsid w:val="00010D4F"/>
    <w:rsid w:val="00022387"/>
    <w:rsid w:val="000344C4"/>
    <w:rsid w:val="0003741A"/>
    <w:rsid w:val="00040071"/>
    <w:rsid w:val="0004030A"/>
    <w:rsid w:val="00040BD8"/>
    <w:rsid w:val="0008319F"/>
    <w:rsid w:val="00092457"/>
    <w:rsid w:val="000B3647"/>
    <w:rsid w:val="000C202B"/>
    <w:rsid w:val="001263A3"/>
    <w:rsid w:val="001323B7"/>
    <w:rsid w:val="00163D5A"/>
    <w:rsid w:val="00165F99"/>
    <w:rsid w:val="00183BDD"/>
    <w:rsid w:val="001C2069"/>
    <w:rsid w:val="001D6EE7"/>
    <w:rsid w:val="001F6DCC"/>
    <w:rsid w:val="00206825"/>
    <w:rsid w:val="002128E5"/>
    <w:rsid w:val="0029799F"/>
    <w:rsid w:val="002B21EC"/>
    <w:rsid w:val="002C1335"/>
    <w:rsid w:val="002C7BB4"/>
    <w:rsid w:val="002E392A"/>
    <w:rsid w:val="002F3DD3"/>
    <w:rsid w:val="00305589"/>
    <w:rsid w:val="003271C1"/>
    <w:rsid w:val="00335ED2"/>
    <w:rsid w:val="003366E0"/>
    <w:rsid w:val="00337306"/>
    <w:rsid w:val="0034232E"/>
    <w:rsid w:val="00394D2B"/>
    <w:rsid w:val="003A1A5C"/>
    <w:rsid w:val="003B51DB"/>
    <w:rsid w:val="003C79CD"/>
    <w:rsid w:val="003D038A"/>
    <w:rsid w:val="003F7DFE"/>
    <w:rsid w:val="00400538"/>
    <w:rsid w:val="00450AED"/>
    <w:rsid w:val="00457F92"/>
    <w:rsid w:val="00476CBB"/>
    <w:rsid w:val="004902B7"/>
    <w:rsid w:val="004E13F4"/>
    <w:rsid w:val="004F141F"/>
    <w:rsid w:val="00586247"/>
    <w:rsid w:val="005B07DD"/>
    <w:rsid w:val="005B1087"/>
    <w:rsid w:val="005B17F8"/>
    <w:rsid w:val="005D40B1"/>
    <w:rsid w:val="005F705E"/>
    <w:rsid w:val="006356B7"/>
    <w:rsid w:val="00673A1C"/>
    <w:rsid w:val="006E3340"/>
    <w:rsid w:val="006E6556"/>
    <w:rsid w:val="006F72B0"/>
    <w:rsid w:val="007115F2"/>
    <w:rsid w:val="00725724"/>
    <w:rsid w:val="00734A97"/>
    <w:rsid w:val="00734E12"/>
    <w:rsid w:val="0077485C"/>
    <w:rsid w:val="007757EC"/>
    <w:rsid w:val="00796DE0"/>
    <w:rsid w:val="007B5361"/>
    <w:rsid w:val="007C5A04"/>
    <w:rsid w:val="00870261"/>
    <w:rsid w:val="00874815"/>
    <w:rsid w:val="00887C41"/>
    <w:rsid w:val="00894FB4"/>
    <w:rsid w:val="008B671B"/>
    <w:rsid w:val="008F27FA"/>
    <w:rsid w:val="0092089B"/>
    <w:rsid w:val="00943AA4"/>
    <w:rsid w:val="00960EAB"/>
    <w:rsid w:val="00975E88"/>
    <w:rsid w:val="009815B3"/>
    <w:rsid w:val="00993CD4"/>
    <w:rsid w:val="009960B8"/>
    <w:rsid w:val="009C3373"/>
    <w:rsid w:val="009C60BC"/>
    <w:rsid w:val="009D4C0D"/>
    <w:rsid w:val="009E43AB"/>
    <w:rsid w:val="00A5384E"/>
    <w:rsid w:val="00A6339F"/>
    <w:rsid w:val="00A64D43"/>
    <w:rsid w:val="00AB4BCF"/>
    <w:rsid w:val="00AC13F9"/>
    <w:rsid w:val="00AD562E"/>
    <w:rsid w:val="00AD60BA"/>
    <w:rsid w:val="00AE49CC"/>
    <w:rsid w:val="00B013BC"/>
    <w:rsid w:val="00B03087"/>
    <w:rsid w:val="00B03BE1"/>
    <w:rsid w:val="00B10AC3"/>
    <w:rsid w:val="00B12755"/>
    <w:rsid w:val="00B5167E"/>
    <w:rsid w:val="00B5176B"/>
    <w:rsid w:val="00B52BEE"/>
    <w:rsid w:val="00B61830"/>
    <w:rsid w:val="00B75431"/>
    <w:rsid w:val="00B75498"/>
    <w:rsid w:val="00B9143B"/>
    <w:rsid w:val="00B96317"/>
    <w:rsid w:val="00BE728B"/>
    <w:rsid w:val="00BF36F4"/>
    <w:rsid w:val="00BF3DC5"/>
    <w:rsid w:val="00BF5F49"/>
    <w:rsid w:val="00C3304F"/>
    <w:rsid w:val="00C82659"/>
    <w:rsid w:val="00C974A2"/>
    <w:rsid w:val="00CA37D6"/>
    <w:rsid w:val="00CA468C"/>
    <w:rsid w:val="00CB1002"/>
    <w:rsid w:val="00D0558D"/>
    <w:rsid w:val="00D14D4B"/>
    <w:rsid w:val="00D26C81"/>
    <w:rsid w:val="00D32829"/>
    <w:rsid w:val="00DA5930"/>
    <w:rsid w:val="00DB12D8"/>
    <w:rsid w:val="00DC0BD3"/>
    <w:rsid w:val="00E00179"/>
    <w:rsid w:val="00E31B46"/>
    <w:rsid w:val="00E34556"/>
    <w:rsid w:val="00E72D3A"/>
    <w:rsid w:val="00E7795B"/>
    <w:rsid w:val="00E83184"/>
    <w:rsid w:val="00EE6C8C"/>
    <w:rsid w:val="00F07608"/>
    <w:rsid w:val="00F10D1D"/>
    <w:rsid w:val="00F36DC1"/>
    <w:rsid w:val="00F802CD"/>
    <w:rsid w:val="00F9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4112A"/>
  <w15:docId w15:val="{56ADBF36-4353-441D-BEBB-37A2892C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B07DD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F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F3DD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B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B1002"/>
  </w:style>
  <w:style w:type="paragraph" w:styleId="Noga">
    <w:name w:val="footer"/>
    <w:basedOn w:val="Navaden"/>
    <w:link w:val="NogaZnak"/>
    <w:uiPriority w:val="99"/>
    <w:unhideWhenUsed/>
    <w:rsid w:val="00CB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1002"/>
  </w:style>
  <w:style w:type="paragraph" w:styleId="Odstavekseznama">
    <w:name w:val="List Paragraph"/>
    <w:basedOn w:val="Navaden"/>
    <w:uiPriority w:val="34"/>
    <w:qFormat/>
    <w:rsid w:val="00B75498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C3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vida.cizel@os-smarjeta.si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J23kJdsNqr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 Cizel</cp:lastModifiedBy>
  <cp:revision>11</cp:revision>
  <dcterms:created xsi:type="dcterms:W3CDTF">2020-05-21T08:49:00Z</dcterms:created>
  <dcterms:modified xsi:type="dcterms:W3CDTF">2020-05-21T09:32:00Z</dcterms:modified>
</cp:coreProperties>
</file>