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E7E55" w14:textId="77777777" w:rsidR="00105C53" w:rsidRPr="00164208" w:rsidRDefault="00105C53" w:rsidP="00FE56F3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00"/>
        <w:jc w:val="both"/>
        <w:rPr>
          <w:b/>
          <w:noProof/>
          <w:sz w:val="24"/>
          <w:szCs w:val="24"/>
        </w:rPr>
      </w:pPr>
      <w:r w:rsidRPr="00164208">
        <w:rPr>
          <w:b/>
          <w:noProof/>
          <w:sz w:val="24"/>
          <w:szCs w:val="24"/>
        </w:rPr>
        <w:t xml:space="preserve">LIKOVNO SNOVANJE 2 </w:t>
      </w:r>
      <w:r>
        <w:rPr>
          <w:b/>
          <w:noProof/>
          <w:sz w:val="24"/>
          <w:szCs w:val="24"/>
        </w:rPr>
        <w:t xml:space="preserve">, </w:t>
      </w:r>
      <w:r w:rsidRPr="00164208">
        <w:rPr>
          <w:b/>
          <w:noProof/>
          <w:sz w:val="24"/>
          <w:szCs w:val="24"/>
        </w:rPr>
        <w:t xml:space="preserve"> IZBIRNI PREDMET</w:t>
      </w:r>
      <w:r>
        <w:rPr>
          <w:b/>
          <w:noProof/>
          <w:sz w:val="24"/>
          <w:szCs w:val="24"/>
        </w:rPr>
        <w:t xml:space="preserve"> za učence 8. a, 8. b in 9. a </w:t>
      </w:r>
    </w:p>
    <w:p w14:paraId="6EF12E2F" w14:textId="68AFCBD4" w:rsidR="00105C53" w:rsidRPr="004F6C9A" w:rsidRDefault="00105C53" w:rsidP="00105C53">
      <w:pPr>
        <w:pStyle w:val="Default"/>
        <w:jc w:val="both"/>
        <w:rPr>
          <w:rFonts w:asciiTheme="minorHAnsi" w:hAnsiTheme="minorHAnsi"/>
        </w:rPr>
      </w:pPr>
      <w:r w:rsidRPr="004F6C9A">
        <w:rPr>
          <w:rFonts w:asciiTheme="minorHAnsi" w:hAnsiTheme="minorHAnsi"/>
        </w:rPr>
        <w:t xml:space="preserve">Datum: </w:t>
      </w:r>
      <w:r w:rsidR="00693F79">
        <w:rPr>
          <w:rFonts w:asciiTheme="minorHAnsi" w:hAnsiTheme="minorHAnsi"/>
        </w:rPr>
        <w:t>9., 23</w:t>
      </w:r>
      <w:r>
        <w:rPr>
          <w:rFonts w:asciiTheme="minorHAnsi" w:hAnsiTheme="minorHAnsi"/>
        </w:rPr>
        <w:t xml:space="preserve">. </w:t>
      </w:r>
      <w:proofErr w:type="spellStart"/>
      <w:r>
        <w:rPr>
          <w:rFonts w:asciiTheme="minorHAnsi" w:hAnsiTheme="minorHAnsi"/>
        </w:rPr>
        <w:t>april</w:t>
      </w:r>
      <w:proofErr w:type="spellEnd"/>
      <w:r w:rsidRPr="004F6C9A">
        <w:rPr>
          <w:rFonts w:asciiTheme="minorHAnsi" w:hAnsiTheme="minorHAnsi"/>
        </w:rPr>
        <w:t xml:space="preserve"> 2020</w:t>
      </w:r>
    </w:p>
    <w:p w14:paraId="3585C0D4" w14:textId="77777777" w:rsidR="00105C53" w:rsidRPr="00073AE6" w:rsidRDefault="00105C53" w:rsidP="00105C53">
      <w:pPr>
        <w:spacing w:after="0"/>
        <w:jc w:val="both"/>
        <w:rPr>
          <w:b/>
          <w:bCs/>
          <w:color w:val="002060"/>
          <w:sz w:val="24"/>
          <w:szCs w:val="24"/>
        </w:rPr>
      </w:pPr>
      <w:r w:rsidRPr="004F6C9A">
        <w:rPr>
          <w:sz w:val="24"/>
          <w:szCs w:val="24"/>
        </w:rPr>
        <w:t xml:space="preserve">LIKOVNA NALOGA: </w:t>
      </w:r>
      <w:r w:rsidRPr="00073AE6">
        <w:rPr>
          <w:b/>
          <w:bCs/>
          <w:color w:val="002060"/>
          <w:sz w:val="24"/>
          <w:szCs w:val="24"/>
        </w:rPr>
        <w:t>VIDNO RAVNOTEŽJE</w:t>
      </w:r>
    </w:p>
    <w:p w14:paraId="67435350" w14:textId="77777777" w:rsidR="00105C53" w:rsidRPr="00332445" w:rsidRDefault="00105C53" w:rsidP="00105C53">
      <w:pPr>
        <w:spacing w:after="0"/>
        <w:jc w:val="both"/>
        <w:rPr>
          <w:b/>
          <w:bCs/>
          <w:color w:val="002060"/>
          <w:sz w:val="24"/>
          <w:szCs w:val="24"/>
        </w:rPr>
      </w:pPr>
      <w:r w:rsidRPr="004F6C9A">
        <w:rPr>
          <w:sz w:val="24"/>
          <w:szCs w:val="24"/>
        </w:rPr>
        <w:t xml:space="preserve">LIKOVNI MOTIV: </w:t>
      </w:r>
      <w:r w:rsidRPr="00332445">
        <w:rPr>
          <w:b/>
          <w:bCs/>
          <w:color w:val="002060"/>
          <w:sz w:val="24"/>
          <w:szCs w:val="24"/>
        </w:rPr>
        <w:t>RAZLIČNI MOTIVI</w:t>
      </w:r>
    </w:p>
    <w:p w14:paraId="1CE01D26" w14:textId="06FEA620" w:rsidR="00105C53" w:rsidRPr="004F6C9A" w:rsidRDefault="00105C53" w:rsidP="00105C53">
      <w:pPr>
        <w:spacing w:after="0"/>
        <w:jc w:val="both"/>
        <w:rPr>
          <w:sz w:val="24"/>
          <w:szCs w:val="24"/>
        </w:rPr>
      </w:pPr>
      <w:r w:rsidRPr="004F6C9A">
        <w:rPr>
          <w:sz w:val="24"/>
          <w:szCs w:val="24"/>
        </w:rPr>
        <w:t>LIKOVNA TEHNIKA</w:t>
      </w:r>
      <w:r>
        <w:rPr>
          <w:sz w:val="24"/>
          <w:szCs w:val="24"/>
        </w:rPr>
        <w:t xml:space="preserve"> IN MATERIALI</w:t>
      </w:r>
      <w:r w:rsidRPr="004F6C9A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predmeti</w:t>
      </w:r>
      <w:proofErr w:type="spellEnd"/>
      <w:r>
        <w:rPr>
          <w:sz w:val="24"/>
          <w:szCs w:val="24"/>
        </w:rPr>
        <w:t>,</w:t>
      </w:r>
      <w:r w:rsidRPr="004F6C9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flomaster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tuš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kemični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svinčnik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razpolago</w:t>
      </w:r>
      <w:proofErr w:type="spellEnd"/>
      <w:r>
        <w:rPr>
          <w:sz w:val="24"/>
          <w:szCs w:val="24"/>
        </w:rPr>
        <w:t>)</w:t>
      </w:r>
    </w:p>
    <w:p w14:paraId="5CCB02A9" w14:textId="77777777" w:rsidR="00105C53" w:rsidRDefault="00105C53" w:rsidP="00105C53">
      <w:pPr>
        <w:spacing w:after="0"/>
        <w:jc w:val="both"/>
        <w:rPr>
          <w:sz w:val="24"/>
          <w:szCs w:val="24"/>
        </w:rPr>
      </w:pPr>
      <w:r w:rsidRPr="004F6C9A">
        <w:rPr>
          <w:sz w:val="24"/>
          <w:szCs w:val="24"/>
        </w:rPr>
        <w:t>Format</w:t>
      </w:r>
      <w:r>
        <w:rPr>
          <w:sz w:val="24"/>
          <w:szCs w:val="24"/>
        </w:rPr>
        <w:t xml:space="preserve">: A4 </w:t>
      </w:r>
      <w:proofErr w:type="spellStart"/>
      <w:r>
        <w:rPr>
          <w:sz w:val="24"/>
          <w:szCs w:val="24"/>
        </w:rPr>
        <w:t>pisarniški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risalni</w:t>
      </w:r>
      <w:proofErr w:type="spellEnd"/>
      <w:r>
        <w:rPr>
          <w:sz w:val="24"/>
          <w:szCs w:val="24"/>
        </w:rPr>
        <w:t xml:space="preserve"> list, </w:t>
      </w:r>
      <w:proofErr w:type="spellStart"/>
      <w:r>
        <w:rPr>
          <w:sz w:val="24"/>
          <w:szCs w:val="24"/>
        </w:rPr>
        <w:t>lahko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papir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črtami</w:t>
      </w:r>
      <w:proofErr w:type="spellEnd"/>
    </w:p>
    <w:p w14:paraId="7331EEA6" w14:textId="51E6F839" w:rsidR="00105C53" w:rsidRPr="004F6C9A" w:rsidRDefault="00105C53" w:rsidP="00105C53">
      <w:pPr>
        <w:spacing w:after="0"/>
        <w:jc w:val="both"/>
        <w:rPr>
          <w:b/>
          <w:color w:val="002060"/>
          <w:sz w:val="24"/>
          <w:szCs w:val="24"/>
        </w:rPr>
      </w:pPr>
      <w:proofErr w:type="spellStart"/>
      <w:r w:rsidRPr="004F6C9A">
        <w:rPr>
          <w:sz w:val="24"/>
          <w:szCs w:val="24"/>
        </w:rPr>
        <w:t>Predvideni</w:t>
      </w:r>
      <w:proofErr w:type="spellEnd"/>
      <w:r w:rsidRPr="004F6C9A">
        <w:rPr>
          <w:sz w:val="24"/>
          <w:szCs w:val="24"/>
        </w:rPr>
        <w:t xml:space="preserve"> </w:t>
      </w:r>
      <w:proofErr w:type="spellStart"/>
      <w:r w:rsidRPr="004F6C9A">
        <w:rPr>
          <w:sz w:val="24"/>
          <w:szCs w:val="24"/>
        </w:rPr>
        <w:t>čas</w:t>
      </w:r>
      <w:proofErr w:type="spellEnd"/>
      <w:r w:rsidRPr="004F6C9A">
        <w:rPr>
          <w:sz w:val="24"/>
          <w:szCs w:val="24"/>
        </w:rPr>
        <w:t xml:space="preserve">: </w:t>
      </w:r>
      <w:r w:rsidRPr="004F6C9A">
        <w:rPr>
          <w:b/>
          <w:color w:val="002060"/>
          <w:sz w:val="24"/>
          <w:szCs w:val="24"/>
        </w:rPr>
        <w:t xml:space="preserve">2 </w:t>
      </w:r>
      <w:proofErr w:type="spellStart"/>
      <w:r w:rsidRPr="004F6C9A">
        <w:rPr>
          <w:b/>
          <w:color w:val="002060"/>
          <w:sz w:val="24"/>
          <w:szCs w:val="24"/>
        </w:rPr>
        <w:t>šolski</w:t>
      </w:r>
      <w:proofErr w:type="spellEnd"/>
      <w:r w:rsidRPr="004F6C9A">
        <w:rPr>
          <w:b/>
          <w:color w:val="002060"/>
          <w:sz w:val="24"/>
          <w:szCs w:val="24"/>
        </w:rPr>
        <w:t xml:space="preserve"> </w:t>
      </w:r>
      <w:proofErr w:type="spellStart"/>
      <w:r w:rsidRPr="004F6C9A">
        <w:rPr>
          <w:b/>
          <w:color w:val="002060"/>
          <w:sz w:val="24"/>
          <w:szCs w:val="24"/>
        </w:rPr>
        <w:t>uri</w:t>
      </w:r>
      <w:proofErr w:type="spellEnd"/>
      <w:r w:rsidR="00693F79">
        <w:rPr>
          <w:b/>
          <w:color w:val="002060"/>
          <w:sz w:val="24"/>
          <w:szCs w:val="24"/>
        </w:rPr>
        <w:t xml:space="preserve"> – </w:t>
      </w:r>
      <w:proofErr w:type="spellStart"/>
      <w:r w:rsidR="00693F79" w:rsidRPr="00693F79">
        <w:rPr>
          <w:b/>
          <w:color w:val="002060"/>
          <w:sz w:val="24"/>
          <w:szCs w:val="24"/>
          <w:highlight w:val="green"/>
        </w:rPr>
        <w:t>podaljšujemo</w:t>
      </w:r>
      <w:proofErr w:type="spellEnd"/>
      <w:r w:rsidR="00693F79" w:rsidRPr="00693F79">
        <w:rPr>
          <w:b/>
          <w:color w:val="002060"/>
          <w:sz w:val="24"/>
          <w:szCs w:val="24"/>
          <w:highlight w:val="green"/>
        </w:rPr>
        <w:t xml:space="preserve"> za 2 </w:t>
      </w:r>
      <w:proofErr w:type="spellStart"/>
      <w:r w:rsidR="00693F79" w:rsidRPr="00693F79">
        <w:rPr>
          <w:b/>
          <w:color w:val="002060"/>
          <w:sz w:val="24"/>
          <w:szCs w:val="24"/>
          <w:highlight w:val="green"/>
        </w:rPr>
        <w:t>uri</w:t>
      </w:r>
      <w:proofErr w:type="spellEnd"/>
    </w:p>
    <w:p w14:paraId="4A4BEB24" w14:textId="77777777" w:rsidR="00FE56F3" w:rsidRDefault="00FE56F3" w:rsidP="00105C53">
      <w:pPr>
        <w:spacing w:after="0" w:line="240" w:lineRule="auto"/>
        <w:rPr>
          <w:rFonts w:eastAsiaTheme="minorEastAsia" w:hAnsi="Calibri"/>
          <w:b/>
          <w:bCs/>
          <w:caps/>
          <w:color w:val="C00000"/>
          <w:kern w:val="24"/>
          <w:sz w:val="24"/>
          <w:szCs w:val="24"/>
          <w:lang w:val="sl-SI" w:eastAsia="sl-SI"/>
        </w:rPr>
      </w:pPr>
    </w:p>
    <w:p w14:paraId="21A4CA1F" w14:textId="2C04AC1F" w:rsidR="00105C53" w:rsidRPr="0087581E" w:rsidRDefault="00105C53" w:rsidP="00105C53">
      <w:pPr>
        <w:spacing w:after="0" w:line="240" w:lineRule="auto"/>
        <w:rPr>
          <w:rFonts w:ascii="Times New Roman" w:eastAsia="Times New Roman" w:hAnsi="Times New Roman" w:cs="Times New Roman"/>
          <w:lang w:val="sl-SI" w:eastAsia="sl-SI"/>
        </w:rPr>
      </w:pPr>
      <w:r w:rsidRPr="0087581E">
        <w:rPr>
          <w:rFonts w:eastAsiaTheme="minorEastAsia" w:hAnsi="Calibri"/>
          <w:b/>
          <w:bCs/>
          <w:caps/>
          <w:color w:val="C00000"/>
          <w:kern w:val="24"/>
          <w:lang w:val="sl-SI" w:eastAsia="sl-SI"/>
        </w:rPr>
        <w:t>VIDNO (VIZUALNO) RAVNOTEŽJE</w:t>
      </w:r>
    </w:p>
    <w:p w14:paraId="6D91CDCE" w14:textId="1F3D8D8A" w:rsidR="00105C53" w:rsidRPr="0087581E" w:rsidRDefault="00105C53" w:rsidP="00105C53">
      <w:pPr>
        <w:spacing w:after="0" w:line="240" w:lineRule="auto"/>
        <w:rPr>
          <w:rFonts w:ascii="Times New Roman" w:eastAsia="Times New Roman" w:hAnsi="Times New Roman" w:cs="Times New Roman"/>
          <w:lang w:val="sl-SI" w:eastAsia="sl-SI"/>
        </w:rPr>
      </w:pP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Vsak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likovni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izdelek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je 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sestavljen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iz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več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enot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in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delov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 </w:t>
      </w:r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(</w:t>
      </w:r>
      <w:proofErr w:type="spellStart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figur</w:t>
      </w:r>
      <w:proofErr w:type="spellEnd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 xml:space="preserve">, </w:t>
      </w:r>
      <w:proofErr w:type="spellStart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ozadja</w:t>
      </w:r>
      <w:proofErr w:type="spellEnd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 xml:space="preserve">, </w:t>
      </w:r>
      <w:proofErr w:type="spellStart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likovnih</w:t>
      </w:r>
      <w:proofErr w:type="spellEnd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elementov</w:t>
      </w:r>
      <w:proofErr w:type="spellEnd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 xml:space="preserve">, </w:t>
      </w:r>
      <w:proofErr w:type="spellStart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objektov</w:t>
      </w:r>
      <w:proofErr w:type="spellEnd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 xml:space="preserve"> ...)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,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ki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so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razporejeni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v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končno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celoto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– </w:t>
      </w:r>
      <w:proofErr w:type="spellStart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>kompozicijo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. </w:t>
      </w:r>
    </w:p>
    <w:p w14:paraId="0D915A5D" w14:textId="77777777" w:rsidR="00105C53" w:rsidRPr="0087581E" w:rsidRDefault="00105C53" w:rsidP="00105C53">
      <w:pPr>
        <w:spacing w:after="0" w:line="240" w:lineRule="auto"/>
        <w:rPr>
          <w:rFonts w:ascii="Times New Roman" w:eastAsia="Times New Roman" w:hAnsi="Times New Roman" w:cs="Times New Roman"/>
          <w:lang w:val="sl-SI" w:eastAsia="sl-SI"/>
        </w:rPr>
      </w:pP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Na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njeno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obliko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vplivajo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: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 </w:t>
      </w:r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 xml:space="preserve">format, </w:t>
      </w:r>
      <w:proofErr w:type="spellStart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>likovna</w:t>
      </w:r>
      <w:proofErr w:type="spellEnd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>tehnika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 </w:t>
      </w:r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in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 </w:t>
      </w:r>
      <w:proofErr w:type="spellStart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>vsebina</w:t>
      </w:r>
      <w:proofErr w:type="spellEnd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>motiva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.</w:t>
      </w:r>
    </w:p>
    <w:p w14:paraId="1C446573" w14:textId="77777777" w:rsidR="00105C53" w:rsidRPr="0087581E" w:rsidRDefault="00105C53" w:rsidP="00105C53">
      <w:pPr>
        <w:spacing w:after="0" w:line="240" w:lineRule="auto"/>
        <w:rPr>
          <w:rFonts w:ascii="Times New Roman" w:eastAsia="Times New Roman" w:hAnsi="Times New Roman" w:cs="Times New Roman"/>
          <w:lang w:val="sl-SI" w:eastAsia="sl-SI"/>
        </w:rPr>
      </w:pPr>
      <w:proofErr w:type="spellStart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>Ravno</w:t>
      </w:r>
      <w:r w:rsidRPr="0087581E">
        <w:rPr>
          <w:rFonts w:eastAsiaTheme="minorEastAsia" w:hAnsi="Calibri"/>
          <w:b/>
          <w:bCs/>
          <w:color w:val="000000" w:themeColor="text1"/>
          <w:kern w:val="24"/>
          <w:lang w:val="sl-SI" w:eastAsia="sl-SI"/>
        </w:rPr>
        <w:t>težj</w:t>
      </w:r>
      <w:proofErr w:type="spellEnd"/>
      <w:r w:rsidRPr="0087581E">
        <w:rPr>
          <w:rFonts w:eastAsiaTheme="minorEastAsia" w:hAnsi="Calibri"/>
          <w:b/>
          <w:bCs/>
          <w:color w:val="000000" w:themeColor="text1"/>
          <w:kern w:val="24"/>
          <w:lang w:eastAsia="sl-SI"/>
        </w:rPr>
        <w:t>e 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je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odraz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urejenosti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in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uravnoteženosti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elementov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v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kompoziciji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. </w:t>
      </w:r>
    </w:p>
    <w:p w14:paraId="06F4A115" w14:textId="77777777" w:rsidR="00105C53" w:rsidRPr="0087581E" w:rsidRDefault="00105C53" w:rsidP="00105C53">
      <w:pPr>
        <w:spacing w:after="0" w:line="240" w:lineRule="auto"/>
        <w:rPr>
          <w:rFonts w:ascii="Times New Roman" w:eastAsia="Times New Roman" w:hAnsi="Times New Roman" w:cs="Times New Roman"/>
          <w:lang w:val="sl-SI" w:eastAsia="sl-SI"/>
        </w:rPr>
      </w:pPr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Vidno (v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izualno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)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ravno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težje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določa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,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ali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 xml:space="preserve">je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likovn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a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kompozicij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a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mirujoč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a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 </w:t>
      </w:r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(</w:t>
      </w:r>
      <w:proofErr w:type="spellStart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statičn</w:t>
      </w:r>
      <w:proofErr w:type="spellEnd"/>
      <w:r w:rsidRPr="0087581E">
        <w:rPr>
          <w:rFonts w:eastAsiaTheme="minorEastAsia" w:hAnsi="Calibri"/>
          <w:i/>
          <w:iCs/>
          <w:color w:val="000000" w:themeColor="text1"/>
          <w:kern w:val="24"/>
          <w:lang w:val="sl-SI" w:eastAsia="sl-SI"/>
        </w:rPr>
        <w:t>a</w:t>
      </w:r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) 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ali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 xml:space="preserve">  </w:t>
      </w:r>
      <w:proofErr w:type="spellStart"/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spremenljiv</w:t>
      </w:r>
      <w:proofErr w:type="spellEnd"/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a</w:t>
      </w:r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 (</w:t>
      </w:r>
      <w:proofErr w:type="spellStart"/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dinamičn</w:t>
      </w:r>
      <w:proofErr w:type="spellEnd"/>
      <w:r w:rsidRPr="0087581E">
        <w:rPr>
          <w:rFonts w:eastAsiaTheme="minorEastAsia" w:hAnsi="Calibri"/>
          <w:i/>
          <w:iCs/>
          <w:color w:val="000000" w:themeColor="text1"/>
          <w:kern w:val="24"/>
          <w:lang w:val="sl-SI" w:eastAsia="sl-SI"/>
        </w:rPr>
        <w:t>a</w:t>
      </w:r>
      <w:r w:rsidRPr="0087581E">
        <w:rPr>
          <w:rFonts w:eastAsiaTheme="minorEastAsia" w:hAnsi="Calibri"/>
          <w:i/>
          <w:iCs/>
          <w:color w:val="000000" w:themeColor="text1"/>
          <w:kern w:val="24"/>
          <w:lang w:eastAsia="sl-SI"/>
        </w:rPr>
        <w:t>)</w:t>
      </w:r>
      <w:r w:rsidRPr="0087581E">
        <w:rPr>
          <w:rFonts w:eastAsiaTheme="minorEastAsia" w:hAnsi="Calibri"/>
          <w:i/>
          <w:iCs/>
          <w:color w:val="000000" w:themeColor="text1"/>
          <w:kern w:val="24"/>
          <w:lang w:val="sl-SI" w:eastAsia="sl-SI"/>
        </w:rPr>
        <w:t>; simetrična, asimetrična</w:t>
      </w:r>
      <w:r w:rsidRPr="0087581E">
        <w:rPr>
          <w:rFonts w:eastAsiaTheme="minorEastAsia" w:hAnsi="Calibri"/>
          <w:color w:val="000000" w:themeColor="text1"/>
          <w:kern w:val="24"/>
          <w:lang w:eastAsia="sl-SI"/>
        </w:rPr>
        <w:t>.</w:t>
      </w:r>
    </w:p>
    <w:p w14:paraId="6B7167D9" w14:textId="055D5C47" w:rsidR="00105C53" w:rsidRPr="0087581E" w:rsidRDefault="00105C53" w:rsidP="00105C53">
      <w:pPr>
        <w:spacing w:after="0"/>
        <w:rPr>
          <w:rFonts w:eastAsiaTheme="minorEastAsia" w:hAnsi="Calibri"/>
          <w:color w:val="000000" w:themeColor="text1"/>
          <w:kern w:val="24"/>
          <w:lang w:val="sl-SI" w:eastAsia="sl-SI"/>
        </w:rPr>
      </w:pPr>
      <w:r w:rsidRPr="0087581E">
        <w:rPr>
          <w:rFonts w:eastAsiaTheme="minorEastAsia" w:hAnsi="Calibri"/>
          <w:color w:val="000000" w:themeColor="text1"/>
          <w:kern w:val="24"/>
          <w:lang w:val="sl-SI" w:eastAsia="sl-SI"/>
        </w:rPr>
        <w:t>Poznamo: vodoravno (horizontalno), navpično (vertikalno), poševno (diagonalno), trikotno, krožno in prosto kompozicijo.</w:t>
      </w:r>
    </w:p>
    <w:p w14:paraId="69A9CAC2" w14:textId="3B2B68B8" w:rsidR="00105C53" w:rsidRDefault="00105C53" w:rsidP="00501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33"/>
        <w:spacing w:after="0"/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</w:pPr>
      <w:r w:rsidRPr="00105C53"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>NAVODILA:</w:t>
      </w:r>
    </w:p>
    <w:p w14:paraId="0B5D397B" w14:textId="585CC143" w:rsidR="00693F79" w:rsidRDefault="00693F79" w:rsidP="00501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33"/>
        <w:spacing w:after="0"/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</w:pPr>
      <w:r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>Pozdravljeni.</w:t>
      </w:r>
    </w:p>
    <w:p w14:paraId="53E07341" w14:textId="76D1B902" w:rsidR="00EA13AF" w:rsidRPr="00105C53" w:rsidRDefault="00F76C07" w:rsidP="00501F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33"/>
        <w:spacing w:after="0"/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</w:pPr>
      <w:r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 xml:space="preserve">Po do sedaj poslanih primerih vidim, da se zelo trudite pri </w:t>
      </w:r>
      <w:r w:rsidR="009071BA"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 xml:space="preserve">postavitvi ustrezne kompozicije in </w:t>
      </w:r>
      <w:r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>izvedbi likovne tehnike, zato p</w:t>
      </w:r>
      <w:r w:rsidR="00693F79"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 xml:space="preserve">odaljšujemo čas za izvedbo za dve uri, da boste dokončali </w:t>
      </w:r>
      <w:r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 xml:space="preserve">vseh </w:t>
      </w:r>
      <w:r w:rsidR="00693F79" w:rsidRPr="00F76C07">
        <w:rPr>
          <w:rFonts w:eastAsiaTheme="minorEastAsia" w:hAnsi="Calibri"/>
          <w:b/>
          <w:bCs/>
          <w:color w:val="002060"/>
          <w:kern w:val="24"/>
          <w:sz w:val="24"/>
          <w:szCs w:val="24"/>
          <w:highlight w:val="green"/>
          <w:lang w:val="sl-SI" w:eastAsia="sl-SI"/>
        </w:rPr>
        <w:t>pet primerov</w:t>
      </w:r>
      <w:r w:rsidR="00693F79"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 xml:space="preserve">. </w:t>
      </w:r>
      <w:r w:rsidR="00572F43">
        <w:rPr>
          <w:rFonts w:eastAsiaTheme="minorEastAsia" w:hAnsi="Calibri"/>
          <w:b/>
          <w:bCs/>
          <w:color w:val="002060"/>
          <w:kern w:val="24"/>
          <w:sz w:val="24"/>
          <w:szCs w:val="24"/>
          <w:lang w:val="sl-SI" w:eastAsia="sl-SI"/>
        </w:rPr>
        <w:t>Če boste oddali risbo, naj bo dovolj poudarjena ali narisana s flomastrom, da se bo videlo na fotografiji.</w:t>
      </w:r>
    </w:p>
    <w:p w14:paraId="2925995D" w14:textId="66B3733E" w:rsidR="00105C53" w:rsidRPr="00105C53" w:rsidRDefault="00105C53" w:rsidP="00105C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IZBERITE </w:t>
      </w:r>
      <w:r w:rsidR="004B515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RAZLIČNE </w:t>
      </w: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PREDMETE </w:t>
      </w:r>
      <w:r w:rsidR="00332445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(na primer zamaške, zobotrebce, gumbe, škarje, šilček, selotejp…) </w:t>
      </w: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IN JIM DAJTE RAZLIČNE POMENE</w:t>
      </w:r>
      <w:r w:rsidR="00332445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. Z</w:t>
      </w: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amaški so lahko namesto oči, lahko predstavljajo gumbe na obleki, zračnice pri kolesu… </w:t>
      </w:r>
    </w:p>
    <w:p w14:paraId="227958A2" w14:textId="50F1EDDE" w:rsidR="00105C53" w:rsidRDefault="00105C53" w:rsidP="00105C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Poiščite čim več idej in predmetom narišite manjkajoče črte, naj predmeti predstavljajo le del </w:t>
      </w:r>
      <w:r w:rsidR="000237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motiva</w:t>
      </w: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. </w:t>
      </w:r>
      <w:r w:rsidR="004E19B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Bodite pozorni na ravnotežje celotne kompozicije.</w:t>
      </w:r>
    </w:p>
    <w:p w14:paraId="6C3F2BB9" w14:textId="77777777" w:rsidR="00511DCF" w:rsidRPr="00105C53" w:rsidRDefault="00511DCF" w:rsidP="00105C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</w:p>
    <w:p w14:paraId="45ADE162" w14:textId="43CE9E50" w:rsidR="00260EB1" w:rsidRPr="00511DCF" w:rsidRDefault="00EA13AF" w:rsidP="00501F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66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2060"/>
          <w:kern w:val="24"/>
        </w:rPr>
      </w:pPr>
      <w:r w:rsidRPr="00511DCF">
        <w:rPr>
          <w:rFonts w:asciiTheme="minorHAnsi" w:eastAsiaTheme="minorEastAsia" w:hAnsi="Calibri" w:cstheme="minorBidi"/>
          <w:b/>
          <w:bCs/>
          <w:color w:val="002060"/>
          <w:kern w:val="24"/>
          <w:shd w:val="clear" w:color="auto" w:fill="FFFF00"/>
        </w:rPr>
        <w:t>Vseh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  <w:shd w:val="clear" w:color="auto" w:fill="FFFF00"/>
        </w:rPr>
        <w:t xml:space="preserve"> pet 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  <w:shd w:val="clear" w:color="auto" w:fill="FFFF00"/>
        </w:rPr>
        <w:t>primerov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</w:rPr>
        <w:t xml:space="preserve"> fotografirajte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</w:rPr>
        <w:t xml:space="preserve"> </w:t>
      </w:r>
      <w:r w:rsidR="008611BC" w:rsidRPr="00511DCF">
        <w:rPr>
          <w:rFonts w:asciiTheme="minorHAnsi" w:eastAsiaTheme="minorEastAsia" w:hAnsi="Calibri" w:cstheme="minorBidi"/>
          <w:b/>
          <w:bCs/>
          <w:color w:val="002060"/>
          <w:kern w:val="24"/>
        </w:rPr>
        <w:t>(</w:t>
      </w:r>
      <w:r w:rsidR="008611BC" w:rsidRPr="00511DCF">
        <w:rPr>
          <w:rFonts w:asciiTheme="minorHAnsi" w:eastAsiaTheme="minorEastAsia" w:hAnsi="Calibri" w:cstheme="minorBidi"/>
          <w:b/>
          <w:bCs/>
          <w:color w:val="002060"/>
          <w:kern w:val="24"/>
        </w:rPr>
        <w:t>bodite pozorni, da zajamete celoten motiv pod pravim kotom</w:t>
      </w:r>
      <w:r w:rsidR="008611BC" w:rsidRPr="00511DCF">
        <w:rPr>
          <w:rFonts w:asciiTheme="minorHAnsi" w:eastAsiaTheme="minorEastAsia" w:hAnsi="Calibri" w:cstheme="minorBidi"/>
          <w:b/>
          <w:bCs/>
          <w:color w:val="002060"/>
          <w:kern w:val="24"/>
        </w:rPr>
        <w:t xml:space="preserve">) 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</w:rPr>
        <w:t xml:space="preserve">in </w:t>
      </w:r>
      <w:r w:rsidR="00260EB1" w:rsidRPr="00511DCF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</w:rPr>
        <w:t xml:space="preserve">jih prosim 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</w:rPr>
        <w:t xml:space="preserve">pošljite </w:t>
      </w:r>
      <w:r w:rsidR="00501F53" w:rsidRPr="00501F53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  <w:u w:val="single"/>
        </w:rPr>
        <w:t>DO ČETRTKA, 30. APRILA 2020</w:t>
      </w:r>
      <w:r w:rsidR="00501F53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</w:rPr>
        <w:t xml:space="preserve"> 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</w:rPr>
        <w:t>na naslov</w:t>
      </w:r>
      <w:r w:rsidR="00105C53" w:rsidRPr="00511DCF">
        <w:rPr>
          <w:rFonts w:asciiTheme="minorHAnsi" w:eastAsiaTheme="minorEastAsia" w:hAnsi="Calibri" w:cstheme="minorBidi"/>
          <w:b/>
          <w:bCs/>
          <w:color w:val="002060"/>
          <w:kern w:val="24"/>
        </w:rPr>
        <w:t xml:space="preserve">: </w:t>
      </w:r>
    </w:p>
    <w:p w14:paraId="2449FC25" w14:textId="6EB34475" w:rsidR="00105C53" w:rsidRPr="00511DCF" w:rsidRDefault="00260EB1" w:rsidP="00501F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66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2060"/>
          <w:kern w:val="24"/>
        </w:rPr>
      </w:pPr>
      <w:hyperlink r:id="rId4" w:history="1">
        <w:r w:rsidRPr="00511DCF">
          <w:rPr>
            <w:rStyle w:val="Hiperpovezava"/>
            <w:rFonts w:asciiTheme="minorHAnsi" w:eastAsiaTheme="minorEastAsia" w:hAnsi="Calibri" w:cstheme="minorBidi"/>
            <w:b/>
            <w:bCs/>
            <w:color w:val="002060"/>
            <w:kern w:val="24"/>
          </w:rPr>
          <w:t>vida.cizel@os-smarjeta.si</w:t>
        </w:r>
      </w:hyperlink>
    </w:p>
    <w:p w14:paraId="6E561DC2" w14:textId="77777777" w:rsidR="008611BC" w:rsidRPr="00023753" w:rsidRDefault="008611BC" w:rsidP="00105C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2060"/>
          <w:kern w:val="24"/>
        </w:rPr>
      </w:pPr>
    </w:p>
    <w:p w14:paraId="4EDFBDFA" w14:textId="40233D40" w:rsidR="00501F53" w:rsidRDefault="00860FC2" w:rsidP="00105C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</w:pPr>
      <w:r w:rsidRPr="00860FC2">
        <w:rPr>
          <w:rFonts w:asciiTheme="minorHAnsi" w:eastAsiaTheme="minorEastAsia" w:hAnsi="Calibri" w:cstheme="minorBidi"/>
          <w:b/>
          <w:bCs/>
          <w:color w:val="002060"/>
          <w:kern w:val="24"/>
          <w:highlight w:val="yellow"/>
        </w:rPr>
        <w:t>IZDELKE BOM OCENILA</w:t>
      </w:r>
      <w:r w:rsidR="00CC6394" w:rsidRPr="00692822">
        <w:rPr>
          <w:rFonts w:asciiTheme="minorHAnsi" w:eastAsiaTheme="minorEastAsia" w:hAnsi="Calibri" w:cstheme="minorBidi"/>
          <w:b/>
          <w:bCs/>
          <w:color w:val="000000" w:themeColor="text1"/>
          <w:kern w:val="24"/>
          <w:highlight w:val="yellow"/>
        </w:rPr>
        <w:t>.</w:t>
      </w:r>
      <w:r w:rsidR="006C4A37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</w:t>
      </w:r>
    </w:p>
    <w:p w14:paraId="455AE13F" w14:textId="07B1E661" w:rsidR="00105C53" w:rsidRPr="00105C53" w:rsidRDefault="00105C53" w:rsidP="00105C53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Bodite čim bolj izvirni</w:t>
      </w:r>
      <w:r w:rsidR="000237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,</w:t>
      </w: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domiselni</w:t>
      </w:r>
      <w:r w:rsidR="000237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 in ustvarjalni</w:t>
      </w:r>
      <w:r w:rsidRPr="00105C53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. </w:t>
      </w:r>
    </w:p>
    <w:p w14:paraId="2A1A7D12" w14:textId="2F91A1E4" w:rsidR="0087581E" w:rsidRDefault="00A33B42" w:rsidP="00105C5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C76A8" wp14:editId="23A61B94">
                <wp:simplePos x="0" y="0"/>
                <wp:positionH relativeFrom="column">
                  <wp:posOffset>-130175</wp:posOffset>
                </wp:positionH>
                <wp:positionV relativeFrom="paragraph">
                  <wp:posOffset>167640</wp:posOffset>
                </wp:positionV>
                <wp:extent cx="6057900" cy="1341120"/>
                <wp:effectExtent l="0" t="0" r="19050" b="11430"/>
                <wp:wrapNone/>
                <wp:docPr id="1" name="Pravokotnik: zaokroženi voga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341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375AA" id="Pravokotnik: zaokroženi vogali 1" o:spid="_x0000_s1026" style="position:absolute;margin-left:-10.25pt;margin-top:13.2pt;width:477pt;height:10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</w:p>
    <w:p w14:paraId="33CC2337" w14:textId="572BA13F" w:rsidR="0087581E" w:rsidRP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bCs/>
          <w:sz w:val="24"/>
          <w:szCs w:val="24"/>
        </w:rPr>
      </w:pPr>
      <w:r w:rsidRPr="0087581E">
        <w:rPr>
          <w:b/>
          <w:bCs/>
          <w:sz w:val="24"/>
          <w:szCs w:val="24"/>
        </w:rPr>
        <w:t>MERILA ZA VREDNOTENJE IN OCENJEVANJE</w:t>
      </w:r>
    </w:p>
    <w:p w14:paraId="1EEED84B" w14:textId="68DBF622" w:rsid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Primeri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izvirni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domiselni</w:t>
      </w:r>
      <w:proofErr w:type="spellEnd"/>
      <w:r>
        <w:rPr>
          <w:sz w:val="24"/>
          <w:szCs w:val="24"/>
        </w:rPr>
        <w:t>.</w:t>
      </w:r>
    </w:p>
    <w:p w14:paraId="597E5369" w14:textId="461FA47F" w:rsid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Kompozicija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posameznih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primerov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premišljeno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postavljena</w:t>
      </w:r>
      <w:proofErr w:type="spellEnd"/>
      <w:r>
        <w:rPr>
          <w:sz w:val="24"/>
          <w:szCs w:val="24"/>
        </w:rPr>
        <w:t>.</w:t>
      </w:r>
    </w:p>
    <w:p w14:paraId="40607833" w14:textId="77777777" w:rsid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Izvedba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likovne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tehnike</w:t>
      </w:r>
      <w:proofErr w:type="spellEnd"/>
      <w:r>
        <w:rPr>
          <w:sz w:val="24"/>
          <w:szCs w:val="24"/>
        </w:rPr>
        <w:t>.</w:t>
      </w:r>
    </w:p>
    <w:p w14:paraId="46F67048" w14:textId="3FD5D5E3" w:rsid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vseh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primerih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razvidno</w:t>
      </w:r>
      <w:proofErr w:type="spellEnd"/>
      <w:r>
        <w:rPr>
          <w:sz w:val="24"/>
          <w:szCs w:val="24"/>
        </w:rPr>
        <w:t xml:space="preserve">, da je v </w:t>
      </w:r>
      <w:proofErr w:type="spellStart"/>
      <w:r>
        <w:rPr>
          <w:sz w:val="24"/>
          <w:szCs w:val="24"/>
        </w:rPr>
        <w:t>njih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vloženega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truda</w:t>
      </w:r>
      <w:proofErr w:type="spellEnd"/>
      <w:r>
        <w:rPr>
          <w:sz w:val="24"/>
          <w:szCs w:val="24"/>
        </w:rPr>
        <w:t xml:space="preserve">. </w:t>
      </w:r>
    </w:p>
    <w:p w14:paraId="285E140B" w14:textId="77777777" w:rsidR="0018142F" w:rsidRDefault="0018142F" w:rsidP="00105C53">
      <w:pPr>
        <w:spacing w:after="0"/>
        <w:rPr>
          <w:b/>
          <w:bCs/>
          <w:sz w:val="24"/>
          <w:szCs w:val="24"/>
        </w:rPr>
      </w:pPr>
    </w:p>
    <w:p w14:paraId="0E10951A" w14:textId="0D58F28F" w:rsidR="00A037CD" w:rsidRDefault="005C03AF" w:rsidP="00105C53">
      <w:pPr>
        <w:spacing w:after="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04796" wp14:editId="6CE66CF3">
                <wp:simplePos x="0" y="0"/>
                <wp:positionH relativeFrom="column">
                  <wp:posOffset>-99695</wp:posOffset>
                </wp:positionH>
                <wp:positionV relativeFrom="paragraph">
                  <wp:posOffset>-76835</wp:posOffset>
                </wp:positionV>
                <wp:extent cx="944880" cy="342900"/>
                <wp:effectExtent l="0" t="0" r="26670" b="19050"/>
                <wp:wrapNone/>
                <wp:docPr id="3" name="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42900"/>
                        </a:xfrm>
                        <a:prstGeom prst="wav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7372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l 3" o:spid="_x0000_s1026" type="#_x0000_t64" style="position:absolute;margin-left:-7.85pt;margin-top:-6.05pt;width:74.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" adj="2700" filled="f" strokecolor="#1f3763 [1604]" strokeweight="1pt">
                <v:stroke joinstyle="miter"/>
              </v:shape>
            </w:pict>
          </mc:Fallback>
        </mc:AlternateContent>
      </w:r>
      <w:r w:rsidR="00A037CD" w:rsidRPr="00A037CD">
        <w:rPr>
          <w:b/>
          <w:bCs/>
          <w:sz w:val="24"/>
          <w:szCs w:val="24"/>
        </w:rPr>
        <w:t>NEKAJ IDEJ</w:t>
      </w:r>
    </w:p>
    <w:p w14:paraId="3FE7F5C4" w14:textId="423DFCDA" w:rsidR="00A30ADE" w:rsidRDefault="005C03AF" w:rsidP="00105C53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9ED1B6" wp14:editId="3972BD04">
            <wp:extent cx="1392875" cy="1440180"/>
            <wp:effectExtent l="0" t="0" r="0" b="7620"/>
            <wp:docPr id="2" name="Slika 2" descr="Javier Perez (cintascotch) – Designer from Ecuador » Carta Capital Magazine (Brazi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vier Perez (cintascotch) – Designer from Ecuador » Carta Capital Magazine (Brazil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5" t="12392" r="6916" b="8646"/>
                    <a:stretch/>
                  </pic:blipFill>
                  <pic:spPr bwMode="auto">
                    <a:xfrm>
                      <a:off x="0" y="0"/>
                      <a:ext cx="1402620" cy="14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  <w:r w:rsidR="00FE56F3">
        <w:rPr>
          <w:noProof/>
        </w:rPr>
        <w:drawing>
          <wp:inline distT="0" distB="0" distL="0" distR="0" wp14:anchorId="6280D624" wp14:editId="750AC297">
            <wp:extent cx="895218" cy="1463040"/>
            <wp:effectExtent l="0" t="0" r="635" b="3810"/>
            <wp:docPr id="4" name="Slika 4" descr="Creative Artworks by Hyemi Je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ive Artworks by Hyemi Jeo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4" t="13612" r="19645" b="23600"/>
                    <a:stretch/>
                  </pic:blipFill>
                  <pic:spPr bwMode="auto">
                    <a:xfrm>
                      <a:off x="0" y="0"/>
                      <a:ext cx="924224" cy="15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6F3">
        <w:rPr>
          <w:b/>
          <w:bCs/>
          <w:sz w:val="24"/>
          <w:szCs w:val="24"/>
        </w:rPr>
        <w:t xml:space="preserve"> </w:t>
      </w:r>
      <w:r w:rsidR="00C436D0">
        <w:rPr>
          <w:noProof/>
        </w:rPr>
        <w:drawing>
          <wp:inline distT="0" distB="0" distL="0" distR="0" wp14:anchorId="2E15327C" wp14:editId="5BCFFF8C">
            <wp:extent cx="1333855" cy="1447800"/>
            <wp:effectExtent l="0" t="0" r="0" b="0"/>
            <wp:docPr id="5" name="Slika 5" descr="I Created Hundreds Of Witty, Miniature Drawings Around Tiny Everyday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Created Hundreds Of Witty, Miniature Drawings Around Tiny Everyday Objec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0" t="23120" r="29929" b="16880"/>
                    <a:stretch/>
                  </pic:blipFill>
                  <pic:spPr bwMode="auto">
                    <a:xfrm flipH="1">
                      <a:off x="0" y="0"/>
                      <a:ext cx="1380522" cy="14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486A">
        <w:rPr>
          <w:b/>
          <w:bCs/>
          <w:sz w:val="24"/>
          <w:szCs w:val="24"/>
        </w:rPr>
        <w:t xml:space="preserve"> </w:t>
      </w:r>
      <w:r w:rsidR="00332D3E">
        <w:rPr>
          <w:noProof/>
        </w:rPr>
        <w:drawing>
          <wp:inline distT="0" distB="0" distL="0" distR="0" wp14:anchorId="044F8AFA" wp14:editId="2A17B100">
            <wp:extent cx="958931" cy="1440180"/>
            <wp:effectExtent l="0" t="0" r="0" b="7620"/>
            <wp:docPr id="6" name="Slika 6" descr="Witty, Miniature Drawings Around Tiny Everyday Objects | Bored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tty, Miniature Drawings Around Tiny Everyday Objects | Bored Pan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2" t="24113" r="29362" b="18581"/>
                    <a:stretch/>
                  </pic:blipFill>
                  <pic:spPr bwMode="auto">
                    <a:xfrm>
                      <a:off x="0" y="0"/>
                      <a:ext cx="976309" cy="14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D3E">
        <w:rPr>
          <w:b/>
          <w:bCs/>
          <w:sz w:val="24"/>
          <w:szCs w:val="24"/>
        </w:rPr>
        <w:t xml:space="preserve">  </w:t>
      </w:r>
      <w:r w:rsidR="00AF4EE0">
        <w:rPr>
          <w:noProof/>
        </w:rPr>
        <w:drawing>
          <wp:inline distT="0" distB="0" distL="0" distR="0" wp14:anchorId="38CAFAED" wp14:editId="584832A1">
            <wp:extent cx="1287780" cy="1468830"/>
            <wp:effectExtent l="0" t="0" r="7620" b="0"/>
            <wp:docPr id="8" name="Slika 8" descr="superb!  8  Illustrations Made With Pencil Shav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perb!  8  Illustrations Made With Pencil Shav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4842" r="13120" b="11185"/>
                    <a:stretch/>
                  </pic:blipFill>
                  <pic:spPr bwMode="auto">
                    <a:xfrm>
                      <a:off x="0" y="0"/>
                      <a:ext cx="1320859" cy="15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ADE">
        <w:rPr>
          <w:noProof/>
        </w:rPr>
        <w:drawing>
          <wp:inline distT="0" distB="0" distL="0" distR="0" wp14:anchorId="2691DBE2" wp14:editId="02C1AD9C">
            <wp:extent cx="1051560" cy="1460501"/>
            <wp:effectExtent l="0" t="0" r="0" b="6350"/>
            <wp:docPr id="10" name="Slika 10" descr="Art : détourner des obj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t : détourner des obj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r="5102"/>
                    <a:stretch/>
                  </pic:blipFill>
                  <pic:spPr bwMode="auto">
                    <a:xfrm>
                      <a:off x="0" y="0"/>
                      <a:ext cx="1071372" cy="14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486A">
        <w:rPr>
          <w:b/>
          <w:bCs/>
          <w:sz w:val="24"/>
          <w:szCs w:val="24"/>
        </w:rPr>
        <w:t xml:space="preserve"> </w:t>
      </w:r>
      <w:r w:rsidR="00A30ADE">
        <w:rPr>
          <w:noProof/>
        </w:rPr>
        <w:drawing>
          <wp:inline distT="0" distB="0" distL="0" distR="0" wp14:anchorId="72A5CC60" wp14:editId="4D802892">
            <wp:extent cx="1943100" cy="1455678"/>
            <wp:effectExtent l="0" t="0" r="0" b="0"/>
            <wp:docPr id="13" name="Slika 13" descr="victor-53D Illustrations Incorporating Everyday Objects by Victor Nun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ctor-53D Illustrations Incorporating Everyday Objects by Victor Nune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61" cy="14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ADE">
        <w:rPr>
          <w:b/>
          <w:bCs/>
          <w:sz w:val="24"/>
          <w:szCs w:val="24"/>
        </w:rPr>
        <w:t xml:space="preserve"> </w:t>
      </w:r>
      <w:r w:rsidR="00A30ADE">
        <w:rPr>
          <w:noProof/>
        </w:rPr>
        <w:drawing>
          <wp:inline distT="0" distB="0" distL="0" distR="0" wp14:anchorId="04B57277" wp14:editId="3C8749D7">
            <wp:extent cx="1249461" cy="1436370"/>
            <wp:effectExtent l="0" t="0" r="8255" b="0"/>
            <wp:docPr id="9" name="Slika 9" descr="I Create Illustrations Using Everyday Objects (part 4) | Bored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Create Illustrations Using Everyday Objects (part 4) | Bored Pand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8" t="11111"/>
                    <a:stretch/>
                  </pic:blipFill>
                  <pic:spPr bwMode="auto">
                    <a:xfrm>
                      <a:off x="0" y="0"/>
                      <a:ext cx="1272576" cy="14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43FC2" w14:textId="044AD4AC" w:rsidR="00B4270E" w:rsidRDefault="00B4270E" w:rsidP="00105C53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C5B4B" wp14:editId="78A8098D">
                <wp:simplePos x="0" y="0"/>
                <wp:positionH relativeFrom="column">
                  <wp:posOffset>-191135</wp:posOffset>
                </wp:positionH>
                <wp:positionV relativeFrom="paragraph">
                  <wp:posOffset>268605</wp:posOffset>
                </wp:positionV>
                <wp:extent cx="2065020" cy="510540"/>
                <wp:effectExtent l="0" t="0" r="11430" b="22860"/>
                <wp:wrapNone/>
                <wp:docPr id="7" name="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510540"/>
                        </a:xfrm>
                        <a:prstGeom prst="wav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AEC8" id="Val 7" o:spid="_x0000_s1026" type="#_x0000_t64" style="position:absolute;margin-left:-15.05pt;margin-top:21.15pt;width:162.6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" adj="2700" filled="f" strokecolor="#1f3763 [1604]" strokeweight="1pt">
                <v:stroke joinstyle="miter"/>
              </v:shape>
            </w:pict>
          </mc:Fallback>
        </mc:AlternateContent>
      </w:r>
    </w:p>
    <w:p w14:paraId="71240892" w14:textId="45630F32" w:rsidR="00B4270E" w:rsidRDefault="00B4270E" w:rsidP="00105C53">
      <w:pPr>
        <w:spacing w:after="0"/>
        <w:rPr>
          <w:b/>
          <w:bCs/>
          <w:sz w:val="24"/>
          <w:szCs w:val="24"/>
        </w:rPr>
      </w:pPr>
    </w:p>
    <w:p w14:paraId="38289E37" w14:textId="53B2E60E" w:rsidR="00B4270E" w:rsidRDefault="00B4270E" w:rsidP="00105C5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NEKAJ VAŠIH PRIMEROV</w:t>
      </w:r>
    </w:p>
    <w:p w14:paraId="132DCB8F" w14:textId="5EE6E6A4" w:rsidR="0095343A" w:rsidRPr="0095343A" w:rsidRDefault="0095343A" w:rsidP="001443D6">
      <w:pPr>
        <w:jc w:val="center"/>
        <w:rPr>
          <w:sz w:val="24"/>
          <w:szCs w:val="24"/>
        </w:rPr>
      </w:pPr>
    </w:p>
    <w:p w14:paraId="5B2B1C89" w14:textId="2E9C56DE" w:rsidR="0095343A" w:rsidRDefault="003F37F9" w:rsidP="001443D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E9E7CFF" wp14:editId="412E0C71">
            <wp:extent cx="2216152" cy="1662114"/>
            <wp:effectExtent l="0" t="8573" r="4128" b="4127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7218" cy="16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89A96" wp14:editId="767FD9FB">
            <wp:extent cx="2229803" cy="1672352"/>
            <wp:effectExtent l="0" t="6985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061" cy="16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F10">
        <w:rPr>
          <w:noProof/>
        </w:rPr>
        <w:drawing>
          <wp:inline distT="0" distB="0" distL="0" distR="0" wp14:anchorId="74182098" wp14:editId="46A477FF">
            <wp:extent cx="2220444" cy="1329646"/>
            <wp:effectExtent l="7302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1" t="17288" r="19228" b="26996"/>
                    <a:stretch/>
                  </pic:blipFill>
                  <pic:spPr bwMode="auto">
                    <a:xfrm rot="5400000">
                      <a:off x="0" y="0"/>
                      <a:ext cx="2274190" cy="136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D4556" w14:textId="0F8FCA17" w:rsidR="002B1F10" w:rsidRDefault="001D405B" w:rsidP="001443D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D3150E" wp14:editId="05DB9C52">
            <wp:extent cx="2057400" cy="19431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t="13427" r="22717" b="6947"/>
                    <a:stretch/>
                  </pic:blipFill>
                  <pic:spPr bwMode="auto"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FFCC7" wp14:editId="5E8895BE">
            <wp:extent cx="1940664" cy="1407892"/>
            <wp:effectExtent l="0" t="318" r="2223" b="2222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6195" r="8758" b="8994"/>
                    <a:stretch/>
                  </pic:blipFill>
                  <pic:spPr bwMode="auto">
                    <a:xfrm rot="5400000">
                      <a:off x="0" y="0"/>
                      <a:ext cx="1947933" cy="14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3D6">
        <w:rPr>
          <w:noProof/>
        </w:rPr>
        <w:drawing>
          <wp:inline distT="0" distB="0" distL="0" distR="0" wp14:anchorId="0D19782F" wp14:editId="109DC4B3">
            <wp:extent cx="1921830" cy="1791083"/>
            <wp:effectExtent l="8255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2319" r="15207"/>
                    <a:stretch/>
                  </pic:blipFill>
                  <pic:spPr bwMode="auto">
                    <a:xfrm rot="5400000">
                      <a:off x="0" y="0"/>
                      <a:ext cx="1938616" cy="18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89DA3" w14:textId="080B742F" w:rsidR="001443D6" w:rsidRDefault="00042A26" w:rsidP="001443D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E1C261D" wp14:editId="0956AC9E">
            <wp:extent cx="2198633" cy="1807825"/>
            <wp:effectExtent l="508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3361" r="11990" b="3111"/>
                    <a:stretch/>
                  </pic:blipFill>
                  <pic:spPr bwMode="auto">
                    <a:xfrm rot="5400000">
                      <a:off x="0" y="0"/>
                      <a:ext cx="2211006" cy="18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A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5DB36E" wp14:editId="55B5FC28">
            <wp:extent cx="2192518" cy="1640954"/>
            <wp:effectExtent l="8890" t="0" r="762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7547" r="11643" b="11177"/>
                    <a:stretch/>
                  </pic:blipFill>
                  <pic:spPr bwMode="auto">
                    <a:xfrm rot="5400000">
                      <a:off x="0" y="0"/>
                      <a:ext cx="2200055" cy="16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A74">
        <w:rPr>
          <w:noProof/>
        </w:rPr>
        <w:drawing>
          <wp:inline distT="0" distB="0" distL="0" distR="0" wp14:anchorId="5EA3EAFC" wp14:editId="517AA72D">
            <wp:extent cx="2727960" cy="19202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7018" b="4562"/>
                    <a:stretch/>
                  </pic:blipFill>
                  <pic:spPr bwMode="auto">
                    <a:xfrm rot="10800000">
                      <a:off x="0" y="0"/>
                      <a:ext cx="27279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AC2">
        <w:rPr>
          <w:noProof/>
        </w:rPr>
        <w:t xml:space="preserve">  </w:t>
      </w:r>
      <w:r w:rsidR="00C83AC2">
        <w:rPr>
          <w:noProof/>
        </w:rPr>
        <w:drawing>
          <wp:inline distT="0" distB="0" distL="0" distR="0" wp14:anchorId="6031B27A" wp14:editId="6D98E1E3">
            <wp:extent cx="2187578" cy="1640684"/>
            <wp:effectExtent l="6985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526" cy="16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DDD5" w14:textId="32D63756" w:rsidR="00C83AC2" w:rsidRPr="0095343A" w:rsidRDefault="00E20F72" w:rsidP="001443D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15B2FC" wp14:editId="5E805818">
            <wp:extent cx="2621280" cy="2522220"/>
            <wp:effectExtent l="0" t="0" r="762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9" t="15711" r="14714" b="22381"/>
                    <a:stretch/>
                  </pic:blipFill>
                  <pic:spPr bwMode="auto">
                    <a:xfrm>
                      <a:off x="0" y="0"/>
                      <a:ext cx="26212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3AC2" w:rsidRPr="009534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53"/>
    <w:rsid w:val="00023753"/>
    <w:rsid w:val="00042A26"/>
    <w:rsid w:val="00076A36"/>
    <w:rsid w:val="00105C53"/>
    <w:rsid w:val="001443D6"/>
    <w:rsid w:val="0018142F"/>
    <w:rsid w:val="001D405B"/>
    <w:rsid w:val="00260EB1"/>
    <w:rsid w:val="002B1F10"/>
    <w:rsid w:val="00332445"/>
    <w:rsid w:val="00332D3E"/>
    <w:rsid w:val="003F37F9"/>
    <w:rsid w:val="004B5159"/>
    <w:rsid w:val="004E19B7"/>
    <w:rsid w:val="00501F53"/>
    <w:rsid w:val="00511DCF"/>
    <w:rsid w:val="0051486A"/>
    <w:rsid w:val="00533DCF"/>
    <w:rsid w:val="00572F43"/>
    <w:rsid w:val="00574610"/>
    <w:rsid w:val="005C03AF"/>
    <w:rsid w:val="00692822"/>
    <w:rsid w:val="00693F79"/>
    <w:rsid w:val="006C4A37"/>
    <w:rsid w:val="00860FC2"/>
    <w:rsid w:val="008611BC"/>
    <w:rsid w:val="00863823"/>
    <w:rsid w:val="0087581E"/>
    <w:rsid w:val="00886811"/>
    <w:rsid w:val="009071BA"/>
    <w:rsid w:val="0095343A"/>
    <w:rsid w:val="009F11A0"/>
    <w:rsid w:val="00A037CD"/>
    <w:rsid w:val="00A30ADE"/>
    <w:rsid w:val="00A33B42"/>
    <w:rsid w:val="00AC227B"/>
    <w:rsid w:val="00AF4EE0"/>
    <w:rsid w:val="00B4270E"/>
    <w:rsid w:val="00C436D0"/>
    <w:rsid w:val="00C83AC2"/>
    <w:rsid w:val="00CC6394"/>
    <w:rsid w:val="00E20F72"/>
    <w:rsid w:val="00EA13AF"/>
    <w:rsid w:val="00EE6A74"/>
    <w:rsid w:val="00F424ED"/>
    <w:rsid w:val="00F76C07"/>
    <w:rsid w:val="00FE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EFCD0"/>
  <w15:chartTrackingRefBased/>
  <w15:docId w15:val="{B7CFABBB-B799-4E91-9774-ECFA85D75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05C53"/>
    <w:pPr>
      <w:spacing w:after="200" w:line="276" w:lineRule="auto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105C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Navadensplet">
    <w:name w:val="Normal (Web)"/>
    <w:basedOn w:val="Navaden"/>
    <w:uiPriority w:val="99"/>
    <w:semiHidden/>
    <w:unhideWhenUsed/>
    <w:rsid w:val="00105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105C53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60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8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vida.cizel@os-smarjeta.si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Cizel</dc:creator>
  <cp:keywords/>
  <dc:description/>
  <cp:lastModifiedBy>Vida Cizel</cp:lastModifiedBy>
  <cp:revision>34</cp:revision>
  <dcterms:created xsi:type="dcterms:W3CDTF">2020-04-22T13:10:00Z</dcterms:created>
  <dcterms:modified xsi:type="dcterms:W3CDTF">2020-04-22T16:10:00Z</dcterms:modified>
</cp:coreProperties>
</file>