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1B" w:rsidRDefault="00126B1B">
      <w:pPr>
        <w:rPr>
          <w:noProof/>
          <w:lang w:eastAsia="sl-SI"/>
        </w:rPr>
      </w:pPr>
      <w:bookmarkStart w:id="0" w:name="_GoBack"/>
      <w:bookmarkEnd w:id="0"/>
      <w:r>
        <w:rPr>
          <w:noProof/>
          <w:lang w:eastAsia="sl-SI"/>
        </w:rPr>
        <w:t>NEKAJ KDEJ ZA USTVARJANJE</w:t>
      </w:r>
    </w:p>
    <w:p w:rsidR="0061451C" w:rsidRDefault="00254ACF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3009900" cy="3048000"/>
            <wp:effectExtent l="0" t="0" r="0" b="0"/>
            <wp:docPr id="2" name="Slika 2" descr="Vários moldes de bichinhos de EVA em garrafa p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ários moldes de bichinhos de EVA em garrafa p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>
            <wp:extent cx="2037997" cy="3620696"/>
            <wp:effectExtent l="0" t="0" r="635" b="0"/>
            <wp:docPr id="3" name="Slika 3" descr="HONEY BEE Set Of 2 Mason Jars Decoupage &amp; Painted Utensil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NEY BEE Set Of 2 Mason Jars Decoupage &amp; Painted Utensil | Ets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477" cy="36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B8" w:rsidRDefault="000170BA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5372100" cy="4029075"/>
            <wp:effectExtent l="0" t="0" r="0" b="9525"/>
            <wp:docPr id="10" name="Slika 10" descr="Ways to BEE Happy - Bee themed RA bulletin board, Well-Being, Bellarmine University #rabulletinboards - USA PIN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ays to BEE Happy - Bee themed RA bulletin board, Well-Being, Bellarmine University #rabulletinboards - USA PIN BL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04" w:rsidRDefault="00CC7CB8">
      <w:r>
        <w:rPr>
          <w:noProof/>
          <w:lang w:eastAsia="sl-SI"/>
        </w:rPr>
        <w:lastRenderedPageBreak/>
        <w:drawing>
          <wp:inline distT="0" distB="0" distL="0" distR="0">
            <wp:extent cx="3038475" cy="4286250"/>
            <wp:effectExtent l="0" t="0" r="9525" b="0"/>
            <wp:docPr id="4" name="Slika 4" descr="Biene aus Jeans, #aus #Biene #J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ene aus Jeans, #aus #Biene #Jea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CB8">
        <w:t xml:space="preserve"> </w:t>
      </w:r>
      <w:r>
        <w:rPr>
          <w:noProof/>
          <w:lang w:eastAsia="sl-SI"/>
        </w:rPr>
        <w:drawing>
          <wp:inline distT="0" distB="0" distL="0" distR="0">
            <wp:extent cx="2286000" cy="3048000"/>
            <wp:effectExtent l="0" t="0" r="0" b="0"/>
            <wp:docPr id="5" name="Slika 5" descr="Ateliê Lilika: Móbile Abelhas na Colméia!!!                             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teliê Lilika: Móbile Abelhas na Colméia!!!                              …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CB8">
        <w:t xml:space="preserve"> </w:t>
      </w:r>
      <w:r>
        <w:rPr>
          <w:noProof/>
          <w:lang w:eastAsia="sl-SI"/>
        </w:rPr>
        <w:drawing>
          <wp:inline distT="0" distB="0" distL="0" distR="0">
            <wp:extent cx="2247900" cy="2247900"/>
            <wp:effectExtent l="0" t="0" r="0" b="0"/>
            <wp:docPr id="6" name="Slika 6" descr="Lata decorada com EVA - abelha e flores  Preço referente à lata de 800g decorada  Pode ser utilizada para centro de mesa em festas infantis, para guardar objetos, para decoração, etc  Consulte o vendedor para decoração em outro 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ta decorada com EVA - abelha e flores  Preço referente à lata de 800g decorada  Pode ser utilizada para centro de mesa em festas infantis, para guardar objetos, para decoração, etc  Consulte o vendedor para decoração em outro te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20A" w:rsidRPr="0060720A">
        <w:t xml:space="preserve"> </w:t>
      </w:r>
      <w:r w:rsidR="0060720A">
        <w:rPr>
          <w:noProof/>
          <w:lang w:eastAsia="sl-SI"/>
        </w:rPr>
        <w:drawing>
          <wp:inline distT="0" distB="0" distL="0" distR="0">
            <wp:extent cx="2247900" cy="2286000"/>
            <wp:effectExtent l="0" t="0" r="0" b="0"/>
            <wp:docPr id="7" name="Slika 7" descr="Shaped Card Gallery: Buzzing by to say h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haped Card Gallery: Buzzing by to say hell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20A" w:rsidRPr="0060720A">
        <w:t xml:space="preserve"> </w:t>
      </w:r>
    </w:p>
    <w:p w:rsidR="007B1604" w:rsidRDefault="007B1604"/>
    <w:p w:rsidR="007B1604" w:rsidRDefault="007B1604">
      <w:r>
        <w:t>PANJSKA KONČNICA</w:t>
      </w:r>
      <w:r>
        <w:rPr>
          <w:noProof/>
          <w:lang w:eastAsia="sl-SI"/>
        </w:rPr>
        <w:drawing>
          <wp:inline distT="0" distB="0" distL="0" distR="0">
            <wp:extent cx="2390775" cy="1793081"/>
            <wp:effectExtent l="0" t="0" r="0" b="0"/>
            <wp:docPr id="1" name="Slika 1" descr="GALERIJA SLIK - Kategorija: Panjske-končnice-2018 - Slika: Panjsk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ERIJA SLIK - Kategorija: Panjske-končnice-2018 - Slika: Panjsk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B8" w:rsidRDefault="000170BA">
      <w:r>
        <w:rPr>
          <w:noProof/>
          <w:lang w:eastAsia="sl-SI"/>
        </w:rPr>
        <w:lastRenderedPageBreak/>
        <w:drawing>
          <wp:inline distT="0" distB="0" distL="0" distR="0" wp14:anchorId="62A5EEC0" wp14:editId="12C5336A">
            <wp:extent cx="5372100" cy="5372100"/>
            <wp:effectExtent l="0" t="0" r="0" b="0"/>
            <wp:docPr id="9" name="Slika 9" descr="fire lapbook  #lap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ire lapbook  #lapbo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238375" cy="2524125"/>
            <wp:effectExtent l="0" t="0" r="9525" b="9525"/>
            <wp:docPr id="13" name="Slika 13" descr="Handprint Bumble Bee Planter Craft For Kids - I Heart Arts n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andprint Bumble Bee Planter Craft For Kids - I Heart Arts n Craf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lastRenderedPageBreak/>
        <w:drawing>
          <wp:inline distT="0" distB="0" distL="0" distR="0" wp14:anchorId="335984D6" wp14:editId="0C49DA91">
            <wp:extent cx="5372100" cy="4029075"/>
            <wp:effectExtent l="0" t="0" r="0" b="9525"/>
            <wp:docPr id="11" name="Slika 11" descr="Ways to BEE Happy - Bee themed RA bulletin board, Well-Being, Bellarmine University #rabulletinboards - USA PIN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ays to BEE Happy - Bee themed RA bulletin board, Well-Being, Bellarmine University #rabulletinboards - USA PIN BL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CF"/>
    <w:rsid w:val="000170BA"/>
    <w:rsid w:val="00126B1B"/>
    <w:rsid w:val="00254ACF"/>
    <w:rsid w:val="0060720A"/>
    <w:rsid w:val="0061451C"/>
    <w:rsid w:val="006D4190"/>
    <w:rsid w:val="007B1604"/>
    <w:rsid w:val="00C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D91FD-4952-43F9-BCF6-8B871CA0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Zupančič</dc:creator>
  <cp:keywords/>
  <dc:description/>
  <cp:lastModifiedBy>Irena Zupančič</cp:lastModifiedBy>
  <cp:revision>2</cp:revision>
  <dcterms:created xsi:type="dcterms:W3CDTF">2020-04-23T07:12:00Z</dcterms:created>
  <dcterms:modified xsi:type="dcterms:W3CDTF">2020-04-23T07:12:00Z</dcterms:modified>
</cp:coreProperties>
</file>