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4982" w:rsidRPr="006D676D" w:rsidRDefault="00564982" w:rsidP="00564982">
      <w:pPr>
        <w:rPr>
          <w:rFonts w:ascii="Palatino Linotype" w:hAnsi="Palatino Linotype"/>
        </w:rPr>
      </w:pPr>
      <w:r w:rsidRPr="006D676D">
        <w:rPr>
          <w:rFonts w:ascii="Palatino Linotype" w:hAnsi="Palatino Linotype"/>
        </w:rPr>
        <w:t>Pozdravljeni učenci,</w:t>
      </w:r>
    </w:p>
    <w:p w:rsidR="00564982" w:rsidRPr="006D676D" w:rsidRDefault="00564982" w:rsidP="00564982">
      <w:pPr>
        <w:rPr>
          <w:rFonts w:ascii="Palatino Linotype" w:hAnsi="Palatino Linotype"/>
        </w:rPr>
      </w:pPr>
      <w:r w:rsidRPr="006D676D">
        <w:rPr>
          <w:rFonts w:ascii="Palatino Linotype" w:hAnsi="Palatino Linotype"/>
        </w:rPr>
        <w:t xml:space="preserve">a so počitnice hitro minile? Tudi meni. Kot verjetno že veste, je mesec maj </w:t>
      </w:r>
      <w:r w:rsidRPr="006D676D">
        <w:rPr>
          <w:rFonts w:ascii="Palatino Linotype" w:hAnsi="Palatino Linotype"/>
        </w:rPr>
        <w:t xml:space="preserve">čas, ko poteka ocenjevanje. Tudi pri Neobveznem izbirnem predmetu Tehnika ni nič drugače. </w:t>
      </w:r>
      <w:r w:rsidR="006D676D" w:rsidRPr="006D676D">
        <w:rPr>
          <w:rFonts w:ascii="Palatino Linotype" w:hAnsi="Palatino Linotype"/>
          <w:b/>
        </w:rPr>
        <w:t xml:space="preserve">Za 1 oceno bo potrebo izdelati </w:t>
      </w:r>
      <w:r w:rsidRPr="006D676D">
        <w:rPr>
          <w:rFonts w:ascii="Palatino Linotype" w:hAnsi="Palatino Linotype"/>
          <w:b/>
        </w:rPr>
        <w:t>2 izdelka.</w:t>
      </w:r>
      <w:r w:rsidRPr="006D676D">
        <w:rPr>
          <w:rFonts w:ascii="Palatino Linotype" w:hAnsi="Palatino Linotype"/>
        </w:rPr>
        <w:t xml:space="preserve"> Tega, za katerega boste danes dobili navodila </w:t>
      </w:r>
      <w:r w:rsidRPr="006D676D">
        <w:rPr>
          <w:rFonts w:ascii="Palatino Linotype" w:hAnsi="Palatino Linotype"/>
        </w:rPr>
        <w:t>in še enega, za katerega boste dobili navodila</w:t>
      </w:r>
      <w:r w:rsidRPr="006D676D">
        <w:rPr>
          <w:rFonts w:ascii="Palatino Linotype" w:hAnsi="Palatino Linotype"/>
        </w:rPr>
        <w:t xml:space="preserve"> </w:t>
      </w:r>
      <w:r w:rsidRPr="006D676D">
        <w:rPr>
          <w:rFonts w:ascii="Palatino Linotype" w:hAnsi="Palatino Linotype"/>
        </w:rPr>
        <w:t xml:space="preserve">naslednji torek. </w:t>
      </w:r>
      <w:r w:rsidR="006D676D">
        <w:rPr>
          <w:rFonts w:ascii="Palatino Linotype" w:hAnsi="Palatino Linotype"/>
        </w:rPr>
        <w:t xml:space="preserve">Če ima kdo kakšno vprašanje, mi naj sporoči. </w:t>
      </w:r>
      <w:r w:rsidR="001152D4" w:rsidRPr="006D676D">
        <w:rPr>
          <w:rFonts w:ascii="Palatino Linotype" w:hAnsi="Palatino Linotype"/>
        </w:rPr>
        <w:t>Pri ocenjevanju bom upoštevala naslednje kriterije:</w:t>
      </w:r>
    </w:p>
    <w:p w:rsidR="001152D4" w:rsidRPr="006D676D" w:rsidRDefault="001152D4" w:rsidP="001152D4">
      <w:pPr>
        <w:widowControl w:val="0"/>
        <w:autoSpaceDE w:val="0"/>
        <w:autoSpaceDN w:val="0"/>
        <w:adjustRightInd w:val="0"/>
        <w:spacing w:after="240"/>
        <w:rPr>
          <w:rFonts w:ascii="Palatino Linotype" w:hAnsi="Palatino Linotype" w:cs="Calibri"/>
        </w:rPr>
      </w:pPr>
      <w:r w:rsidRPr="006D676D">
        <w:rPr>
          <w:rFonts w:ascii="Palatino Linotype" w:hAnsi="Palatino Linotype" w:cs="Calibri"/>
        </w:rPr>
        <w:t xml:space="preserve">KRITERIJI Z OPISNIKI – </w:t>
      </w:r>
      <w:r w:rsidRPr="006D676D">
        <w:rPr>
          <w:rFonts w:ascii="Palatino Linotype" w:hAnsi="Palatino Linotype" w:cs="Calibri"/>
          <w:color w:val="FB0007"/>
        </w:rPr>
        <w:t xml:space="preserve">Izdelava izdelka </w:t>
      </w:r>
      <w:r w:rsidRPr="006D676D">
        <w:rPr>
          <w:rFonts w:ascii="Palatino Linotype" w:hAnsi="Palatino Linotype" w:cs="Calibri"/>
          <w:color w:val="FB0007"/>
        </w:rPr>
        <w:t>odpadne embalaže - konstrukcija</w:t>
      </w:r>
      <w:r w:rsidRPr="006D676D">
        <w:rPr>
          <w:rFonts w:ascii="Palatino Linotype" w:hAnsi="Palatino Linotype" w:cs="Calibri"/>
          <w:color w:val="FB0007"/>
        </w:rPr>
        <w:t xml:space="preserve"> </w:t>
      </w:r>
    </w:p>
    <w:tbl>
      <w:tblPr>
        <w:tblW w:w="10065" w:type="dxa"/>
        <w:tblInd w:w="-567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516"/>
        <w:gridCol w:w="886"/>
        <w:gridCol w:w="1630"/>
        <w:gridCol w:w="1489"/>
        <w:gridCol w:w="1027"/>
        <w:gridCol w:w="2517"/>
      </w:tblGrid>
      <w:tr w:rsidR="001152D4" w:rsidRPr="006D676D" w:rsidTr="00A55F58">
        <w:trPr>
          <w:trHeight w:val="335"/>
        </w:trPr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152D4" w:rsidRPr="006D676D" w:rsidRDefault="001152D4" w:rsidP="001152D4">
            <w:pPr>
              <w:widowControl w:val="0"/>
              <w:tabs>
                <w:tab w:val="left" w:pos="-250"/>
              </w:tabs>
              <w:autoSpaceDE w:val="0"/>
              <w:autoSpaceDN w:val="0"/>
              <w:adjustRightInd w:val="0"/>
              <w:ind w:left="-250" w:firstLine="250"/>
              <w:rPr>
                <w:rFonts w:ascii="Palatino Linotype" w:hAnsi="Palatino Linotype" w:cs="Calibri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152D4" w:rsidRPr="006D676D" w:rsidRDefault="001152D4" w:rsidP="008E127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Palatino Linotype" w:hAnsi="Palatino Linotype" w:cs="Calibri"/>
              </w:rPr>
            </w:pPr>
            <w:r w:rsidRPr="006D676D">
              <w:rPr>
                <w:rFonts w:ascii="Palatino Linotype" w:hAnsi="Palatino Linotype" w:cs="Calibri"/>
              </w:rPr>
              <w:t xml:space="preserve">3 točke 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152D4" w:rsidRPr="006D676D" w:rsidRDefault="001152D4" w:rsidP="008E127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Palatino Linotype" w:hAnsi="Palatino Linotype" w:cs="Calibri"/>
              </w:rPr>
            </w:pPr>
            <w:r w:rsidRPr="006D676D">
              <w:rPr>
                <w:rFonts w:ascii="Palatino Linotype" w:hAnsi="Palatino Linotype" w:cs="Calibri"/>
              </w:rPr>
              <w:t xml:space="preserve">2 točki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152D4" w:rsidRPr="006D676D" w:rsidRDefault="001152D4" w:rsidP="008E127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Palatino Linotype" w:hAnsi="Palatino Linotype" w:cs="Calibri"/>
              </w:rPr>
            </w:pPr>
            <w:r w:rsidRPr="006D676D">
              <w:rPr>
                <w:rFonts w:ascii="Palatino Linotype" w:hAnsi="Palatino Linotype" w:cs="Calibri"/>
              </w:rPr>
              <w:t xml:space="preserve">1 točka </w:t>
            </w:r>
          </w:p>
        </w:tc>
      </w:tr>
      <w:tr w:rsidR="001152D4" w:rsidRPr="006D676D" w:rsidTr="00A55F58">
        <w:tblPrEx>
          <w:tblBorders>
            <w:top w:val="none" w:sz="0" w:space="0" w:color="auto"/>
          </w:tblBorders>
        </w:tblPrEx>
        <w:trPr>
          <w:trHeight w:val="496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152D4" w:rsidRPr="006D676D" w:rsidRDefault="001152D4" w:rsidP="008E127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Palatino Linotype" w:hAnsi="Palatino Linotype" w:cs="Calibri"/>
              </w:rPr>
            </w:pPr>
            <w:r w:rsidRPr="006D676D">
              <w:rPr>
                <w:rFonts w:ascii="Palatino Linotype" w:hAnsi="Palatino Linotype" w:cs="Calibri"/>
              </w:rPr>
              <w:t xml:space="preserve">Kriteriji 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152D4" w:rsidRPr="006D676D" w:rsidRDefault="001152D4" w:rsidP="008E127A">
            <w:pPr>
              <w:widowControl w:val="0"/>
              <w:autoSpaceDE w:val="0"/>
              <w:autoSpaceDN w:val="0"/>
              <w:adjustRightInd w:val="0"/>
              <w:rPr>
                <w:rFonts w:ascii="Palatino Linotype" w:hAnsi="Palatino Linotype" w:cs="Calibri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152D4" w:rsidRPr="006D676D" w:rsidRDefault="001152D4" w:rsidP="008E127A">
            <w:pPr>
              <w:widowControl w:val="0"/>
              <w:autoSpaceDE w:val="0"/>
              <w:autoSpaceDN w:val="0"/>
              <w:adjustRightInd w:val="0"/>
              <w:rPr>
                <w:rFonts w:ascii="Palatino Linotype" w:hAnsi="Palatino Linotype" w:cs="Calibri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152D4" w:rsidRPr="006D676D" w:rsidRDefault="001152D4" w:rsidP="008E127A">
            <w:pPr>
              <w:widowControl w:val="0"/>
              <w:autoSpaceDE w:val="0"/>
              <w:autoSpaceDN w:val="0"/>
              <w:adjustRightInd w:val="0"/>
              <w:rPr>
                <w:rFonts w:ascii="Palatino Linotype" w:hAnsi="Palatino Linotype" w:cs="Calibri"/>
              </w:rPr>
            </w:pPr>
          </w:p>
        </w:tc>
      </w:tr>
      <w:tr w:rsidR="001152D4" w:rsidRPr="006D676D" w:rsidTr="00A55F58">
        <w:tblPrEx>
          <w:tblBorders>
            <w:top w:val="none" w:sz="0" w:space="0" w:color="auto"/>
          </w:tblBorders>
        </w:tblPrEx>
        <w:trPr>
          <w:trHeight w:val="569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152D4" w:rsidRPr="006D676D" w:rsidRDefault="001152D4" w:rsidP="00A55F58">
            <w:pPr>
              <w:pStyle w:val="Odstavekseznam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14" w:hanging="314"/>
              <w:rPr>
                <w:rFonts w:ascii="Palatino Linotype" w:hAnsi="Palatino Linotype" w:cs="Calibri"/>
                <w:sz w:val="22"/>
                <w:szCs w:val="22"/>
                <w:lang w:eastAsia="en-US"/>
              </w:rPr>
            </w:pPr>
            <w:r w:rsidRPr="006D676D">
              <w:rPr>
                <w:rFonts w:ascii="Palatino Linotype" w:hAnsi="Palatino Linotype" w:cs="Calibri"/>
                <w:sz w:val="22"/>
                <w:szCs w:val="22"/>
                <w:lang w:eastAsia="en-US"/>
              </w:rPr>
              <w:t>Natančnost izdelave (lepljenje, sestavljanje, oblikovanje</w:t>
            </w:r>
            <w:r w:rsidRPr="006D676D">
              <w:rPr>
                <w:rFonts w:ascii="Palatino Linotype" w:hAnsi="Palatino Linotype" w:cs="Calibri"/>
                <w:sz w:val="22"/>
                <w:szCs w:val="22"/>
                <w:lang w:eastAsia="en-US"/>
              </w:rPr>
              <w:t xml:space="preserve">). 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152D4" w:rsidRPr="006D676D" w:rsidRDefault="001152D4" w:rsidP="00A55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alibri"/>
              </w:rPr>
            </w:pPr>
            <w:r w:rsidRPr="006D676D">
              <w:rPr>
                <w:rFonts w:ascii="Palatino Linotype" w:hAnsi="Palatino Linotype" w:cs="Calibri"/>
              </w:rPr>
              <w:t>Izdelek je natanč</w:t>
            </w:r>
            <w:r w:rsidRPr="006D676D">
              <w:rPr>
                <w:rFonts w:ascii="Palatino Linotype" w:hAnsi="Palatino Linotype" w:cs="Calibri"/>
              </w:rPr>
              <w:t>no lepljen, sestavljen, oblikovan.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152D4" w:rsidRPr="006D676D" w:rsidRDefault="001152D4" w:rsidP="00A55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alibri"/>
              </w:rPr>
            </w:pPr>
            <w:r w:rsidRPr="006D676D">
              <w:rPr>
                <w:rFonts w:ascii="Palatino Linotype" w:hAnsi="Palatino Linotype" w:cs="Calibri"/>
              </w:rPr>
              <w:t xml:space="preserve">Izdelek ne ustreza enemu od kriterijev.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152D4" w:rsidRPr="006D676D" w:rsidRDefault="001152D4" w:rsidP="00A55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alibri"/>
              </w:rPr>
            </w:pPr>
            <w:r w:rsidRPr="006D676D">
              <w:rPr>
                <w:rFonts w:ascii="Palatino Linotype" w:hAnsi="Palatino Linotype" w:cs="Calibri"/>
              </w:rPr>
              <w:t xml:space="preserve">Izdelek ne ustreza dvema ali več kriterijem. </w:t>
            </w:r>
          </w:p>
        </w:tc>
      </w:tr>
      <w:tr w:rsidR="001152D4" w:rsidRPr="006D676D" w:rsidTr="00A55F58">
        <w:tblPrEx>
          <w:tblBorders>
            <w:top w:val="none" w:sz="0" w:space="0" w:color="auto"/>
          </w:tblBorders>
        </w:tblPrEx>
        <w:trPr>
          <w:trHeight w:val="860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152D4" w:rsidRPr="006D676D" w:rsidRDefault="001152D4" w:rsidP="00A55F58">
            <w:pPr>
              <w:pStyle w:val="Odstavekseznam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14" w:hanging="314"/>
              <w:rPr>
                <w:rFonts w:ascii="Palatino Linotype" w:hAnsi="Palatino Linotype" w:cs="Calibri"/>
                <w:sz w:val="22"/>
                <w:szCs w:val="22"/>
                <w:lang w:eastAsia="en-US"/>
              </w:rPr>
            </w:pPr>
            <w:r w:rsidRPr="006D676D">
              <w:rPr>
                <w:rFonts w:ascii="Palatino Linotype" w:hAnsi="Palatino Linotype" w:cs="Calibri"/>
                <w:sz w:val="22"/>
                <w:szCs w:val="22"/>
                <w:lang w:eastAsia="en-US"/>
              </w:rPr>
              <w:t xml:space="preserve">Končni videz izdelka. 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152D4" w:rsidRPr="006D676D" w:rsidRDefault="001152D4" w:rsidP="00A55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alibri"/>
              </w:rPr>
            </w:pPr>
            <w:r w:rsidRPr="006D676D">
              <w:rPr>
                <w:rFonts w:ascii="Palatino Linotype" w:hAnsi="Palatino Linotype" w:cs="Calibri"/>
              </w:rPr>
              <w:t xml:space="preserve">Površine so čiste, lepilo se na spojih ne vidi. 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152D4" w:rsidRPr="006D676D" w:rsidRDefault="001152D4" w:rsidP="006D67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alibri"/>
              </w:rPr>
            </w:pPr>
            <w:r w:rsidRPr="006D676D">
              <w:rPr>
                <w:rFonts w:ascii="Palatino Linotype" w:hAnsi="Palatino Linotype" w:cs="Calibri"/>
              </w:rPr>
              <w:t>Večina povr</w:t>
            </w:r>
            <w:r w:rsidRPr="006D676D">
              <w:rPr>
                <w:rFonts w:ascii="Palatino Linotype" w:hAnsi="Palatino Linotype" w:cs="Palatino Linotype"/>
              </w:rPr>
              <w:t>š</w:t>
            </w:r>
            <w:r w:rsidRPr="006D676D">
              <w:rPr>
                <w:rFonts w:ascii="Palatino Linotype" w:hAnsi="Palatino Linotype" w:cs="Calibri"/>
              </w:rPr>
              <w:t>in je č</w:t>
            </w:r>
            <w:r w:rsidR="006D676D">
              <w:rPr>
                <w:rFonts w:ascii="Palatino Linotype" w:hAnsi="Palatino Linotype" w:cs="Calibri"/>
              </w:rPr>
              <w:t>istih. Lepilo na spojih je opazno</w:t>
            </w:r>
            <w:r w:rsidRPr="006D676D">
              <w:rPr>
                <w:rFonts w:ascii="Palatino Linotype" w:hAnsi="Palatino Linotype" w:cs="Calibri"/>
              </w:rPr>
              <w:t xml:space="preserve">.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152D4" w:rsidRPr="006D676D" w:rsidRDefault="001152D4" w:rsidP="00A55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alibri"/>
              </w:rPr>
            </w:pPr>
            <w:r w:rsidRPr="006D676D">
              <w:rPr>
                <w:rFonts w:ascii="Palatino Linotype" w:hAnsi="Palatino Linotype" w:cs="Calibri"/>
              </w:rPr>
              <w:t>Večina povr</w:t>
            </w:r>
            <w:r w:rsidRPr="006D676D">
              <w:rPr>
                <w:rFonts w:ascii="Palatino Linotype" w:hAnsi="Palatino Linotype" w:cs="Palatino Linotype"/>
              </w:rPr>
              <w:t>š</w:t>
            </w:r>
            <w:r w:rsidRPr="006D676D">
              <w:rPr>
                <w:rFonts w:ascii="Palatino Linotype" w:hAnsi="Palatino Linotype" w:cs="Calibri"/>
              </w:rPr>
              <w:t>in ni č</w:t>
            </w:r>
            <w:r w:rsidRPr="006D676D">
              <w:rPr>
                <w:rFonts w:ascii="Palatino Linotype" w:hAnsi="Palatino Linotype"/>
              </w:rPr>
              <w:t>i</w:t>
            </w:r>
            <w:r w:rsidRPr="006D676D">
              <w:rPr>
                <w:rFonts w:ascii="Palatino Linotype" w:hAnsi="Palatino Linotype" w:cs="Calibri"/>
              </w:rPr>
              <w:t>stih. Ponekod se precej pozna debelo nane</w:t>
            </w:r>
            <w:r w:rsidRPr="006D676D">
              <w:rPr>
                <w:rFonts w:ascii="Palatino Linotype" w:hAnsi="Palatino Linotype" w:cs="Palatino Linotype"/>
              </w:rPr>
              <w:t>š</w:t>
            </w:r>
            <w:r w:rsidRPr="006D676D">
              <w:rPr>
                <w:rFonts w:ascii="Palatino Linotype" w:hAnsi="Palatino Linotype" w:cs="Calibri"/>
              </w:rPr>
              <w:t xml:space="preserve">eno lepilo. </w:t>
            </w:r>
          </w:p>
        </w:tc>
      </w:tr>
      <w:tr w:rsidR="00A55F58" w:rsidRPr="006D676D" w:rsidTr="00A55F58">
        <w:tblPrEx>
          <w:tblBorders>
            <w:top w:val="none" w:sz="0" w:space="0" w:color="auto"/>
          </w:tblBorders>
        </w:tblPrEx>
        <w:trPr>
          <w:trHeight w:val="581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A55F58" w:rsidRPr="006D676D" w:rsidRDefault="00A55F58" w:rsidP="00A55F58">
            <w:pPr>
              <w:pStyle w:val="Odstavekseznam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14" w:hanging="314"/>
              <w:rPr>
                <w:rFonts w:ascii="Palatino Linotype" w:hAnsi="Palatino Linotype" w:cs="Calibri"/>
                <w:sz w:val="22"/>
                <w:szCs w:val="22"/>
                <w:lang w:eastAsia="en-US"/>
              </w:rPr>
            </w:pPr>
            <w:r w:rsidRPr="006D676D">
              <w:rPr>
                <w:rFonts w:ascii="Palatino Linotype" w:hAnsi="Palatino Linotype" w:cs="Calibri"/>
                <w:sz w:val="22"/>
                <w:szCs w:val="22"/>
                <w:lang w:eastAsia="en-US"/>
              </w:rPr>
              <w:t>Zahtevnost izdelka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A55F58" w:rsidRPr="006D676D" w:rsidRDefault="00A55F58" w:rsidP="00A55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alibri"/>
              </w:rPr>
            </w:pPr>
            <w:r w:rsidRPr="006D676D">
              <w:rPr>
                <w:rFonts w:ascii="Palatino Linotype" w:hAnsi="Palatino Linotype" w:cs="Calibri"/>
              </w:rPr>
              <w:t>Izdelek je primeren starosti in sposobnostim učenca.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A55F58" w:rsidRPr="006D676D" w:rsidRDefault="00A55F58" w:rsidP="00A55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alibri"/>
              </w:rPr>
            </w:pPr>
            <w:r w:rsidRPr="006D676D">
              <w:rPr>
                <w:rFonts w:ascii="Palatino Linotype" w:hAnsi="Palatino Linotype" w:cs="Calibri"/>
              </w:rPr>
              <w:t xml:space="preserve">Izdelek je </w:t>
            </w:r>
            <w:r w:rsidRPr="006D676D">
              <w:rPr>
                <w:rFonts w:ascii="Palatino Linotype" w:hAnsi="Palatino Linotype" w:cs="Calibri"/>
              </w:rPr>
              <w:t xml:space="preserve">delno </w:t>
            </w:r>
            <w:r w:rsidRPr="006D676D">
              <w:rPr>
                <w:rFonts w:ascii="Palatino Linotype" w:hAnsi="Palatino Linotype" w:cs="Calibri"/>
              </w:rPr>
              <w:t>primeren starosti in sposobnostim učenca.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A55F58" w:rsidRPr="006D676D" w:rsidRDefault="00A55F58" w:rsidP="00A55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alibri"/>
              </w:rPr>
            </w:pPr>
            <w:r w:rsidRPr="006D676D">
              <w:rPr>
                <w:rFonts w:ascii="Palatino Linotype" w:hAnsi="Palatino Linotype" w:cs="Calibri"/>
              </w:rPr>
              <w:t>Izdelek ni</w:t>
            </w:r>
            <w:r w:rsidRPr="006D676D">
              <w:rPr>
                <w:rFonts w:ascii="Palatino Linotype" w:hAnsi="Palatino Linotype" w:cs="Calibri"/>
              </w:rPr>
              <w:t xml:space="preserve"> primeren starosti in sposobnostim učenca</w:t>
            </w:r>
            <w:r w:rsidRPr="006D676D">
              <w:rPr>
                <w:rFonts w:ascii="Palatino Linotype" w:hAnsi="Palatino Linotype" w:cs="Calibri"/>
              </w:rPr>
              <w:t xml:space="preserve"> (prelahek/prezahteven za izdelavo)</w:t>
            </w:r>
            <w:r w:rsidRPr="006D676D">
              <w:rPr>
                <w:rFonts w:ascii="Palatino Linotype" w:hAnsi="Palatino Linotype" w:cs="Calibri"/>
              </w:rPr>
              <w:t>.</w:t>
            </w:r>
          </w:p>
        </w:tc>
      </w:tr>
      <w:tr w:rsidR="00A55F58" w:rsidRPr="006D676D" w:rsidTr="00A55F58">
        <w:tblPrEx>
          <w:tblBorders>
            <w:top w:val="none" w:sz="0" w:space="0" w:color="auto"/>
          </w:tblBorders>
        </w:tblPrEx>
        <w:trPr>
          <w:trHeight w:val="581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A55F58" w:rsidRPr="006D676D" w:rsidRDefault="00A55F58" w:rsidP="00A55F58">
            <w:pPr>
              <w:pStyle w:val="Odstavekseznam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14" w:hanging="314"/>
              <w:rPr>
                <w:rFonts w:ascii="Palatino Linotype" w:hAnsi="Palatino Linotype" w:cs="Calibri"/>
                <w:sz w:val="22"/>
                <w:szCs w:val="22"/>
                <w:lang w:eastAsia="en-US"/>
              </w:rPr>
            </w:pPr>
            <w:r w:rsidRPr="006D676D">
              <w:rPr>
                <w:rFonts w:ascii="Palatino Linotype" w:hAnsi="Palatino Linotype" w:cs="Calibri"/>
                <w:sz w:val="22"/>
                <w:szCs w:val="22"/>
                <w:lang w:eastAsia="en-US"/>
              </w:rPr>
              <w:t xml:space="preserve">Pravočasna oddaja fotografije opravljenega dela </w:t>
            </w:r>
            <w:r w:rsidRPr="006D676D">
              <w:rPr>
                <w:rFonts w:ascii="Palatino Linotype" w:hAnsi="Palatino Linotype" w:cs="Calibri"/>
                <w:sz w:val="22"/>
                <w:szCs w:val="22"/>
              </w:rPr>
              <w:t>(do naslednjega torka do 8.00)</w:t>
            </w:r>
            <w:r w:rsidRPr="006D676D">
              <w:rPr>
                <w:rFonts w:ascii="Palatino Linotype" w:hAnsi="Palatino Linotype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A55F58" w:rsidRPr="006D676D" w:rsidRDefault="00A55F58" w:rsidP="00A55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alibri"/>
              </w:rPr>
            </w:pPr>
            <w:r w:rsidRPr="006D676D">
              <w:rPr>
                <w:rFonts w:ascii="Palatino Linotype" w:hAnsi="Palatino Linotype" w:cs="Calibri"/>
              </w:rPr>
              <w:t>Fotografija opravljenega dela je bila poslana v danem terminu.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A55F58" w:rsidRPr="006D676D" w:rsidRDefault="00A55F58" w:rsidP="00A55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alibri"/>
              </w:rPr>
            </w:pPr>
            <w:r w:rsidRPr="006D676D">
              <w:rPr>
                <w:rFonts w:ascii="Palatino Linotype" w:hAnsi="Palatino Linotype" w:cs="Calibri"/>
              </w:rPr>
              <w:t>Fotografija opravljenega dela</w:t>
            </w:r>
            <w:r w:rsidRPr="006D676D">
              <w:rPr>
                <w:rFonts w:ascii="Palatino Linotype" w:hAnsi="Palatino Linotype" w:cs="Calibri"/>
              </w:rPr>
              <w:t xml:space="preserve"> je bila poslana 1 dan kasneje.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A55F58" w:rsidRPr="006D676D" w:rsidRDefault="00A55F58" w:rsidP="00A55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alibri"/>
              </w:rPr>
            </w:pPr>
            <w:r w:rsidRPr="006D676D">
              <w:rPr>
                <w:rFonts w:ascii="Palatino Linotype" w:hAnsi="Palatino Linotype" w:cs="Calibri"/>
              </w:rPr>
              <w:t xml:space="preserve">Fotografija opravljenega dela je bila poslana </w:t>
            </w:r>
            <w:r w:rsidRPr="006D676D">
              <w:rPr>
                <w:rFonts w:ascii="Palatino Linotype" w:hAnsi="Palatino Linotype" w:cs="Calibri"/>
              </w:rPr>
              <w:t xml:space="preserve">več kot </w:t>
            </w:r>
            <w:r w:rsidRPr="006D676D">
              <w:rPr>
                <w:rFonts w:ascii="Palatino Linotype" w:hAnsi="Palatino Linotype" w:cs="Calibri"/>
              </w:rPr>
              <w:t>1 dan kasneje.</w:t>
            </w:r>
          </w:p>
        </w:tc>
      </w:tr>
      <w:tr w:rsidR="00A55F58" w:rsidRPr="006D676D" w:rsidTr="00A55F58">
        <w:trPr>
          <w:trHeight w:val="569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A55F58" w:rsidRPr="006D676D" w:rsidRDefault="00A55F58" w:rsidP="00A55F58">
            <w:pPr>
              <w:pStyle w:val="Odstavekseznam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14" w:hanging="314"/>
              <w:rPr>
                <w:rFonts w:ascii="Palatino Linotype" w:hAnsi="Palatino Linotype" w:cs="Calibri"/>
                <w:sz w:val="22"/>
                <w:szCs w:val="22"/>
                <w:lang w:eastAsia="en-US"/>
              </w:rPr>
            </w:pPr>
            <w:r w:rsidRPr="006D676D">
              <w:rPr>
                <w:rFonts w:ascii="Palatino Linotype" w:hAnsi="Palatino Linotype" w:cs="Calibri"/>
                <w:sz w:val="22"/>
                <w:szCs w:val="22"/>
                <w:lang w:eastAsia="en-US"/>
              </w:rPr>
              <w:t xml:space="preserve">Funkcionalnost izdelka. 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A55F58" w:rsidRPr="006D676D" w:rsidRDefault="00A55F58" w:rsidP="00A55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alibri"/>
              </w:rPr>
            </w:pPr>
            <w:r w:rsidRPr="006D676D">
              <w:rPr>
                <w:rFonts w:ascii="Palatino Linotype" w:hAnsi="Palatino Linotype" w:cs="Calibri"/>
              </w:rPr>
              <w:t xml:space="preserve">Izdelek služi predvidenemu namenu. 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A55F58" w:rsidRPr="006D676D" w:rsidRDefault="00A55F58" w:rsidP="00A55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alibri"/>
              </w:rPr>
            </w:pPr>
            <w:r w:rsidRPr="006D676D">
              <w:rPr>
                <w:rFonts w:ascii="Palatino Linotype" w:hAnsi="Palatino Linotype" w:cs="Calibri"/>
              </w:rPr>
              <w:t xml:space="preserve">Za dobro delovanje bi bilo potrebno manjše popravilo.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A55F58" w:rsidRPr="006D676D" w:rsidRDefault="00A55F58" w:rsidP="00A55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alibri"/>
              </w:rPr>
            </w:pPr>
            <w:r w:rsidRPr="006D676D">
              <w:rPr>
                <w:rFonts w:ascii="Palatino Linotype" w:hAnsi="Palatino Linotype" w:cs="Calibri"/>
              </w:rPr>
              <w:t xml:space="preserve">Za delovanje je potrebno večje popravilo. </w:t>
            </w:r>
          </w:p>
        </w:tc>
      </w:tr>
      <w:tr w:rsidR="00A55F58" w:rsidRPr="006D676D" w:rsidTr="00A55F58">
        <w:trPr>
          <w:trHeight w:val="569"/>
        </w:trPr>
        <w:tc>
          <w:tcPr>
            <w:tcW w:w="3402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A55F58" w:rsidRPr="006D676D" w:rsidRDefault="00A55F58" w:rsidP="00A55F58">
            <w:pPr>
              <w:widowControl w:val="0"/>
              <w:autoSpaceDE w:val="0"/>
              <w:autoSpaceDN w:val="0"/>
              <w:adjustRightInd w:val="0"/>
              <w:rPr>
                <w:rFonts w:ascii="Palatino Linotype" w:hAnsi="Palatino Linotype" w:cs="Calibri"/>
              </w:rPr>
            </w:pPr>
            <w:r w:rsidRPr="006D676D">
              <w:rPr>
                <w:rFonts w:ascii="Palatino Linotype" w:hAnsi="Palatino Linotype" w:cs="Calibri"/>
              </w:rPr>
              <w:t>Š</w:t>
            </w:r>
            <w:r w:rsidRPr="006D676D">
              <w:rPr>
                <w:rFonts w:ascii="Palatino Linotype" w:hAnsi="Palatino Linotype" w:cs="Calibri"/>
              </w:rPr>
              <w:t>t.</w:t>
            </w:r>
            <w:r w:rsidRPr="006D676D">
              <w:rPr>
                <w:rFonts w:ascii="Palatino Linotype" w:hAnsi="Palatino Linotype" w:cs="Calibri"/>
              </w:rPr>
              <w:t xml:space="preserve"> možnih</w:t>
            </w:r>
            <w:r w:rsidRPr="006D676D">
              <w:rPr>
                <w:rFonts w:ascii="Palatino Linotype" w:hAnsi="Palatino Linotype" w:cs="Calibri"/>
              </w:rPr>
              <w:t xml:space="preserve"> točk</w:t>
            </w:r>
            <w:r w:rsidRPr="006D676D">
              <w:rPr>
                <w:rFonts w:ascii="Palatino Linotype" w:hAnsi="Palatino Linotype" w:cs="Calibri"/>
              </w:rPr>
              <w:t xml:space="preserve">: </w:t>
            </w:r>
            <w:r w:rsidR="006D676D">
              <w:rPr>
                <w:rFonts w:ascii="Palatino Linotype" w:hAnsi="Palatino Linotype" w:cs="Calibri"/>
                <w:b/>
              </w:rPr>
              <w:t>30 (15 + 15)</w:t>
            </w:r>
          </w:p>
        </w:tc>
        <w:tc>
          <w:tcPr>
            <w:tcW w:w="3119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F58" w:rsidRPr="006D676D" w:rsidRDefault="00A55F58" w:rsidP="00A55F58">
            <w:pPr>
              <w:widowControl w:val="0"/>
              <w:autoSpaceDE w:val="0"/>
              <w:autoSpaceDN w:val="0"/>
              <w:adjustRightInd w:val="0"/>
              <w:rPr>
                <w:rFonts w:ascii="Palatino Linotype" w:hAnsi="Palatino Linotype" w:cs="Calibri"/>
              </w:rPr>
            </w:pPr>
            <w:r w:rsidRPr="006D676D">
              <w:rPr>
                <w:rFonts w:ascii="Palatino Linotype" w:hAnsi="Palatino Linotype" w:cs="Calibri"/>
              </w:rPr>
              <w:t>Št. doseženih točk:</w:t>
            </w:r>
          </w:p>
        </w:tc>
        <w:tc>
          <w:tcPr>
            <w:tcW w:w="3544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A55F58" w:rsidRPr="006D676D" w:rsidRDefault="00A55F58" w:rsidP="00A55F58">
            <w:pPr>
              <w:widowControl w:val="0"/>
              <w:autoSpaceDE w:val="0"/>
              <w:autoSpaceDN w:val="0"/>
              <w:adjustRightInd w:val="0"/>
              <w:rPr>
                <w:rFonts w:ascii="Palatino Linotype" w:hAnsi="Palatino Linotype" w:cs="Calibri"/>
              </w:rPr>
            </w:pPr>
            <w:r w:rsidRPr="006D676D">
              <w:rPr>
                <w:rFonts w:ascii="Palatino Linotype" w:hAnsi="Palatino Linotype" w:cs="Calibri"/>
              </w:rPr>
              <w:t>Ocena:</w:t>
            </w:r>
          </w:p>
        </w:tc>
      </w:tr>
    </w:tbl>
    <w:p w:rsidR="001152D4" w:rsidRPr="006D676D" w:rsidRDefault="001152D4" w:rsidP="001152D4">
      <w:pPr>
        <w:widowControl w:val="0"/>
        <w:autoSpaceDE w:val="0"/>
        <w:autoSpaceDN w:val="0"/>
        <w:adjustRightInd w:val="0"/>
        <w:spacing w:after="240"/>
        <w:rPr>
          <w:rFonts w:ascii="Palatino Linotype" w:hAnsi="Palatino Linotype" w:cs="Calibri"/>
        </w:rPr>
      </w:pPr>
    </w:p>
    <w:tbl>
      <w:tblPr>
        <w:tblStyle w:val="Tabelamrea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042"/>
      </w:tblGrid>
      <w:tr w:rsidR="00A55F58" w:rsidRPr="006D676D" w:rsidTr="008E127A">
        <w:trPr>
          <w:jc w:val="center"/>
        </w:trPr>
        <w:tc>
          <w:tcPr>
            <w:tcW w:w="9212" w:type="dxa"/>
            <w:vAlign w:val="center"/>
            <w:hideMark/>
          </w:tcPr>
          <w:p w:rsidR="00A55F58" w:rsidRPr="006D676D" w:rsidRDefault="00A55F58" w:rsidP="00A55F58">
            <w:pPr>
              <w:jc w:val="center"/>
              <w:rPr>
                <w:rFonts w:ascii="Palatino Linotype" w:hAnsi="Palatino Linotype"/>
                <w:b/>
              </w:rPr>
            </w:pPr>
            <w:r w:rsidRPr="006D676D">
              <w:rPr>
                <w:rFonts w:ascii="Palatino Linotype" w:hAnsi="Palatino Linotype"/>
                <w:b/>
              </w:rPr>
              <w:t xml:space="preserve">KRITERIJI ZA VREDNOTENJE </w:t>
            </w:r>
            <w:r w:rsidRPr="006D676D">
              <w:rPr>
                <w:rFonts w:ascii="Palatino Linotype" w:hAnsi="Palatino Linotype"/>
                <w:b/>
              </w:rPr>
              <w:t>IZDELKOV</w:t>
            </w:r>
          </w:p>
        </w:tc>
      </w:tr>
      <w:tr w:rsidR="00A55F58" w:rsidRPr="006D676D" w:rsidTr="008E127A">
        <w:trPr>
          <w:jc w:val="center"/>
        </w:trPr>
        <w:tc>
          <w:tcPr>
            <w:tcW w:w="9212" w:type="dxa"/>
            <w:vAlign w:val="center"/>
            <w:hideMark/>
          </w:tcPr>
          <w:p w:rsidR="00A55F58" w:rsidRPr="006D676D" w:rsidRDefault="00A55F58" w:rsidP="008E127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alatino Linotype" w:hAnsi="Palatino Linotype" w:cs="Segoe Print"/>
                <w:b/>
              </w:rPr>
            </w:pPr>
            <w:r w:rsidRPr="006D676D">
              <w:rPr>
                <w:rFonts w:ascii="Palatino Linotype" w:hAnsi="Palatino Linotype" w:cs="Segoe Print"/>
                <w:b/>
              </w:rPr>
              <w:t>0% - 44% = 1 (nezadostno)</w:t>
            </w:r>
          </w:p>
          <w:p w:rsidR="00A55F58" w:rsidRPr="006D676D" w:rsidRDefault="00A55F58" w:rsidP="008E127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alatino Linotype" w:hAnsi="Palatino Linotype" w:cs="Segoe Print"/>
                <w:b/>
              </w:rPr>
            </w:pPr>
            <w:r w:rsidRPr="006D676D">
              <w:rPr>
                <w:rFonts w:ascii="Palatino Linotype" w:hAnsi="Palatino Linotype" w:cs="Segoe Print"/>
                <w:b/>
              </w:rPr>
              <w:t>45% - 62% = 2 (zadostno)</w:t>
            </w:r>
          </w:p>
          <w:p w:rsidR="00A55F58" w:rsidRPr="006D676D" w:rsidRDefault="00A55F58" w:rsidP="008E127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alatino Linotype" w:hAnsi="Palatino Linotype" w:cs="Segoe Print"/>
                <w:b/>
              </w:rPr>
            </w:pPr>
            <w:r w:rsidRPr="006D676D">
              <w:rPr>
                <w:rFonts w:ascii="Palatino Linotype" w:hAnsi="Palatino Linotype" w:cs="Segoe Print"/>
                <w:b/>
              </w:rPr>
              <w:t>63% - 78% = 3 (dobro)</w:t>
            </w:r>
          </w:p>
          <w:p w:rsidR="00A55F58" w:rsidRPr="006D676D" w:rsidRDefault="00A55F58" w:rsidP="008E127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alatino Linotype" w:hAnsi="Palatino Linotype" w:cs="Segoe Print"/>
                <w:b/>
              </w:rPr>
            </w:pPr>
            <w:r w:rsidRPr="006D676D">
              <w:rPr>
                <w:rFonts w:ascii="Palatino Linotype" w:hAnsi="Palatino Linotype" w:cs="Segoe Print"/>
                <w:b/>
              </w:rPr>
              <w:t>79% - 89% = 4 (prav dobro)</w:t>
            </w:r>
          </w:p>
          <w:p w:rsidR="00A55F58" w:rsidRPr="006D676D" w:rsidRDefault="00A55F58" w:rsidP="008E127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alatino Linotype" w:hAnsi="Palatino Linotype" w:cs="Segoe Print"/>
                <w:b/>
              </w:rPr>
            </w:pPr>
            <w:r w:rsidRPr="006D676D">
              <w:rPr>
                <w:rFonts w:ascii="Palatino Linotype" w:hAnsi="Palatino Linotype" w:cs="Segoe Print"/>
                <w:b/>
              </w:rPr>
              <w:t>90% - 100% = 5 (odlično)</w:t>
            </w:r>
          </w:p>
        </w:tc>
      </w:tr>
    </w:tbl>
    <w:p w:rsidR="001152D4" w:rsidRPr="006D676D" w:rsidRDefault="006D676D" w:rsidP="00564982">
      <w:pPr>
        <w:rPr>
          <w:rFonts w:ascii="Palatino Linotype" w:hAnsi="Palatino Linotype"/>
        </w:rPr>
      </w:pPr>
      <w:r>
        <w:rPr>
          <w:rFonts w:ascii="Palatino Linotype" w:hAnsi="Palatino Linotype"/>
        </w:rPr>
        <w:t>Sledijo še navodila za izdelavo (na naslednji strani).</w:t>
      </w:r>
    </w:p>
    <w:p w:rsidR="00564982" w:rsidRPr="006D676D" w:rsidRDefault="00564982" w:rsidP="00564982">
      <w:pPr>
        <w:rPr>
          <w:rFonts w:ascii="Palatino Linotype" w:hAnsi="Palatino Linotype"/>
        </w:rPr>
      </w:pPr>
      <w:r w:rsidRPr="006D676D">
        <w:rPr>
          <w:rFonts w:ascii="Palatino Linotype" w:hAnsi="Palatino Linotype"/>
        </w:rPr>
        <w:lastRenderedPageBreak/>
        <w:t>Tudi tokrat se bo izdelek nanašal na konstrukcije – torej boste morali nekaj zgraditi. Material za izdelavo je odpadna embalaža. Lahko je to karton, plastika, pločevina …kar</w:t>
      </w:r>
      <w:r w:rsidR="006D676D">
        <w:rPr>
          <w:rFonts w:ascii="Palatino Linotype" w:hAnsi="Palatino Linotype"/>
        </w:rPr>
        <w:t xml:space="preserve"> imate na razpolago</w:t>
      </w:r>
      <w:r w:rsidRPr="006D676D">
        <w:rPr>
          <w:rFonts w:ascii="Palatino Linotype" w:hAnsi="Palatino Linotype"/>
        </w:rPr>
        <w:t xml:space="preserve">. Prilagam nekaj idej, ki jih lahko uporabite. Ene so težje, druge so lažje. Izberite tak izdelek, ki ga boste sami naredili, ker ocenjujem vaše delo. Ne </w:t>
      </w:r>
      <w:proofErr w:type="spellStart"/>
      <w:r w:rsidRPr="006D676D">
        <w:rPr>
          <w:rFonts w:ascii="Palatino Linotype" w:hAnsi="Palatino Linotype"/>
        </w:rPr>
        <w:t>očitovo</w:t>
      </w:r>
      <w:proofErr w:type="spellEnd"/>
      <w:r w:rsidRPr="006D676D">
        <w:rPr>
          <w:rFonts w:ascii="Palatino Linotype" w:hAnsi="Palatino Linotype"/>
        </w:rPr>
        <w:t xml:space="preserve"> ali mamičino. </w:t>
      </w:r>
      <w:proofErr w:type="spellStart"/>
      <w:r w:rsidRPr="006D676D">
        <w:rPr>
          <w:rFonts w:ascii="Palatino Linotype" w:hAnsi="Palatino Linotype"/>
        </w:rPr>
        <w:t>Ok</w:t>
      </w:r>
      <w:proofErr w:type="spellEnd"/>
      <w:r w:rsidRPr="006D676D">
        <w:rPr>
          <w:rFonts w:ascii="Palatino Linotype" w:hAnsi="Palatino Linotype"/>
        </w:rPr>
        <w:t xml:space="preserve">? Bom pa tudi vesela, če boste izdelovali po svoji zamisli. Prepustite se domišljiji. </w:t>
      </w:r>
    </w:p>
    <w:p w:rsidR="006D676D" w:rsidRDefault="006D676D" w:rsidP="006D676D">
      <w:r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 wp14:anchorId="149B6CA0" wp14:editId="29A3033A">
            <wp:simplePos x="0" y="0"/>
            <wp:positionH relativeFrom="margin">
              <wp:align>right</wp:align>
            </wp:positionH>
            <wp:positionV relativeFrom="paragraph">
              <wp:posOffset>5864225</wp:posOffset>
            </wp:positionV>
            <wp:extent cx="2367280" cy="1623060"/>
            <wp:effectExtent l="152400" t="152400" r="356870" b="358140"/>
            <wp:wrapTight wrapText="bothSides">
              <wp:wrapPolygon edited="0">
                <wp:start x="695" y="-2028"/>
                <wp:lineTo x="-1391" y="-1521"/>
                <wp:lineTo x="-1217" y="23070"/>
                <wp:lineTo x="1564" y="25606"/>
                <wp:lineTo x="1738" y="26113"/>
                <wp:lineTo x="21554" y="26113"/>
                <wp:lineTo x="21727" y="25606"/>
                <wp:lineTo x="24335" y="23070"/>
                <wp:lineTo x="24682" y="18761"/>
                <wp:lineTo x="24682" y="2535"/>
                <wp:lineTo x="22597" y="-1268"/>
                <wp:lineTo x="22423" y="-2028"/>
                <wp:lineTo x="695" y="-2028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623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 wp14:anchorId="6DBF9E63" wp14:editId="6B2C1F64">
            <wp:simplePos x="0" y="0"/>
            <wp:positionH relativeFrom="margin">
              <wp:posOffset>-198120</wp:posOffset>
            </wp:positionH>
            <wp:positionV relativeFrom="paragraph">
              <wp:posOffset>5772785</wp:posOffset>
            </wp:positionV>
            <wp:extent cx="2316480" cy="1889125"/>
            <wp:effectExtent l="152400" t="152400" r="369570" b="358775"/>
            <wp:wrapTight wrapText="bothSides">
              <wp:wrapPolygon edited="0">
                <wp:start x="711" y="-1743"/>
                <wp:lineTo x="-1421" y="-1307"/>
                <wp:lineTo x="-1421" y="19603"/>
                <wp:lineTo x="-1066" y="23306"/>
                <wp:lineTo x="1599" y="25049"/>
                <wp:lineTo x="1776" y="25484"/>
                <wp:lineTo x="21671" y="25484"/>
                <wp:lineTo x="21849" y="25049"/>
                <wp:lineTo x="24336" y="23306"/>
                <wp:lineTo x="24868" y="19603"/>
                <wp:lineTo x="24868" y="2178"/>
                <wp:lineTo x="22737" y="-1089"/>
                <wp:lineTo x="22559" y="-1743"/>
                <wp:lineTo x="711" y="-1743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889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 wp14:anchorId="16BD4108" wp14:editId="75749390">
            <wp:simplePos x="0" y="0"/>
            <wp:positionH relativeFrom="column">
              <wp:posOffset>3954145</wp:posOffset>
            </wp:positionH>
            <wp:positionV relativeFrom="paragraph">
              <wp:posOffset>2682240</wp:posOffset>
            </wp:positionV>
            <wp:extent cx="1677747" cy="2194305"/>
            <wp:effectExtent l="152400" t="152400" r="360680" b="358775"/>
            <wp:wrapTight wrapText="bothSides">
              <wp:wrapPolygon edited="0">
                <wp:start x="981" y="-1500"/>
                <wp:lineTo x="-1962" y="-1125"/>
                <wp:lineTo x="-1962" y="22319"/>
                <wp:lineTo x="-1472" y="23069"/>
                <wp:lineTo x="2207" y="24570"/>
                <wp:lineTo x="2453" y="24945"/>
                <wp:lineTo x="21584" y="24945"/>
                <wp:lineTo x="21829" y="24570"/>
                <wp:lineTo x="25263" y="23069"/>
                <wp:lineTo x="25998" y="19881"/>
                <wp:lineTo x="25998" y="1876"/>
                <wp:lineTo x="23055" y="-938"/>
                <wp:lineTo x="22810" y="-1500"/>
                <wp:lineTo x="981" y="-150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747" cy="2194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144DFC58" wp14:editId="0ED6675B">
            <wp:simplePos x="0" y="0"/>
            <wp:positionH relativeFrom="margin">
              <wp:align>center</wp:align>
            </wp:positionH>
            <wp:positionV relativeFrom="paragraph">
              <wp:posOffset>2717165</wp:posOffset>
            </wp:positionV>
            <wp:extent cx="1716405" cy="2385060"/>
            <wp:effectExtent l="152400" t="152400" r="360045" b="358140"/>
            <wp:wrapTight wrapText="bothSides">
              <wp:wrapPolygon edited="0">
                <wp:start x="959" y="-1380"/>
                <wp:lineTo x="-1918" y="-1035"/>
                <wp:lineTo x="-1918" y="22256"/>
                <wp:lineTo x="-240" y="23808"/>
                <wp:lineTo x="2397" y="24671"/>
                <wp:lineTo x="21576" y="24671"/>
                <wp:lineTo x="24213" y="23808"/>
                <wp:lineTo x="25891" y="21220"/>
                <wp:lineTo x="25891" y="1725"/>
                <wp:lineTo x="23014" y="-863"/>
                <wp:lineTo x="22775" y="-1380"/>
                <wp:lineTo x="959" y="-138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2385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5247C80D" wp14:editId="26D28B31">
            <wp:simplePos x="0" y="0"/>
            <wp:positionH relativeFrom="column">
              <wp:posOffset>-137795</wp:posOffset>
            </wp:positionH>
            <wp:positionV relativeFrom="paragraph">
              <wp:posOffset>2720340</wp:posOffset>
            </wp:positionV>
            <wp:extent cx="1562735" cy="2331085"/>
            <wp:effectExtent l="152400" t="152400" r="361315" b="354965"/>
            <wp:wrapTight wrapText="bothSides">
              <wp:wrapPolygon edited="0">
                <wp:start x="1053" y="-1412"/>
                <wp:lineTo x="-2106" y="-1059"/>
                <wp:lineTo x="-2106" y="22241"/>
                <wp:lineTo x="2633" y="24360"/>
                <wp:lineTo x="2633" y="24713"/>
                <wp:lineTo x="21591" y="24713"/>
                <wp:lineTo x="21855" y="24360"/>
                <wp:lineTo x="26067" y="21712"/>
                <wp:lineTo x="26331" y="1765"/>
                <wp:lineTo x="23171" y="-883"/>
                <wp:lineTo x="22908" y="-1412"/>
                <wp:lineTo x="1053" y="-1412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2331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7632A2ED" wp14:editId="0FA14CEB">
            <wp:simplePos x="0" y="0"/>
            <wp:positionH relativeFrom="column">
              <wp:posOffset>1942465</wp:posOffset>
            </wp:positionH>
            <wp:positionV relativeFrom="paragraph">
              <wp:posOffset>152400</wp:posOffset>
            </wp:positionV>
            <wp:extent cx="1240155" cy="2210435"/>
            <wp:effectExtent l="152400" t="152400" r="360045" b="361315"/>
            <wp:wrapTight wrapText="bothSides">
              <wp:wrapPolygon edited="0">
                <wp:start x="1327" y="-1489"/>
                <wp:lineTo x="-2654" y="-1117"/>
                <wp:lineTo x="-2323" y="22897"/>
                <wp:lineTo x="2986" y="24572"/>
                <wp:lineTo x="3318" y="24945"/>
                <wp:lineTo x="21567" y="24945"/>
                <wp:lineTo x="21899" y="24572"/>
                <wp:lineTo x="26876" y="22897"/>
                <wp:lineTo x="27539" y="19732"/>
                <wp:lineTo x="27539" y="1862"/>
                <wp:lineTo x="23558" y="-931"/>
                <wp:lineTo x="23226" y="-1489"/>
                <wp:lineTo x="1327" y="-1489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2210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3A109FB9" wp14:editId="2ACC5992">
            <wp:simplePos x="0" y="0"/>
            <wp:positionH relativeFrom="margin">
              <wp:align>right</wp:align>
            </wp:positionH>
            <wp:positionV relativeFrom="paragraph">
              <wp:posOffset>159385</wp:posOffset>
            </wp:positionV>
            <wp:extent cx="1665605" cy="2110740"/>
            <wp:effectExtent l="152400" t="152400" r="353695" b="365760"/>
            <wp:wrapTight wrapText="bothSides">
              <wp:wrapPolygon edited="0">
                <wp:start x="988" y="-1560"/>
                <wp:lineTo x="-1976" y="-1170"/>
                <wp:lineTo x="-1976" y="22419"/>
                <wp:lineTo x="-741" y="23783"/>
                <wp:lineTo x="2223" y="24758"/>
                <wp:lineTo x="2470" y="25148"/>
                <wp:lineTo x="21493" y="25148"/>
                <wp:lineTo x="21740" y="24758"/>
                <wp:lineTo x="24705" y="23783"/>
                <wp:lineTo x="25940" y="20859"/>
                <wp:lineTo x="25940" y="1949"/>
                <wp:lineTo x="22975" y="-975"/>
                <wp:lineTo x="22728" y="-1560"/>
                <wp:lineTo x="988" y="-156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65605" cy="2110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7C94F5F3" wp14:editId="79AC6927">
            <wp:simplePos x="0" y="0"/>
            <wp:positionH relativeFrom="column">
              <wp:posOffset>-69215</wp:posOffset>
            </wp:positionH>
            <wp:positionV relativeFrom="paragraph">
              <wp:posOffset>152420</wp:posOffset>
            </wp:positionV>
            <wp:extent cx="1456138" cy="2247373"/>
            <wp:effectExtent l="152400" t="152400" r="353695" b="362585"/>
            <wp:wrapTight wrapText="bothSides">
              <wp:wrapPolygon edited="0">
                <wp:start x="1130" y="-1465"/>
                <wp:lineTo x="-2261" y="-1099"/>
                <wp:lineTo x="-1978" y="22522"/>
                <wp:lineTo x="2543" y="24536"/>
                <wp:lineTo x="2826" y="24902"/>
                <wp:lineTo x="21478" y="24902"/>
                <wp:lineTo x="21760" y="24536"/>
                <wp:lineTo x="26282" y="22522"/>
                <wp:lineTo x="26564" y="1831"/>
                <wp:lineTo x="23173" y="-916"/>
                <wp:lineTo x="22891" y="-1465"/>
                <wp:lineTo x="1130" y="-1465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138" cy="2247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6D676D" w:rsidRDefault="006D676D" w:rsidP="006D676D">
      <w:r>
        <w:rPr>
          <w:noProof/>
          <w:lang w:eastAsia="sl-SI"/>
        </w:rPr>
        <w:lastRenderedPageBreak/>
        <w:drawing>
          <wp:anchor distT="0" distB="0" distL="114300" distR="114300" simplePos="0" relativeHeight="251672576" behindDoc="1" locked="0" layoutInCell="1" allowOverlap="1" wp14:anchorId="664B035D" wp14:editId="66CCECE9">
            <wp:simplePos x="0" y="0"/>
            <wp:positionH relativeFrom="column">
              <wp:posOffset>2574925</wp:posOffset>
            </wp:positionH>
            <wp:positionV relativeFrom="paragraph">
              <wp:posOffset>5600065</wp:posOffset>
            </wp:positionV>
            <wp:extent cx="1912620" cy="2498090"/>
            <wp:effectExtent l="152400" t="152400" r="354330" b="359410"/>
            <wp:wrapTight wrapText="bothSides">
              <wp:wrapPolygon edited="0">
                <wp:start x="861" y="-1318"/>
                <wp:lineTo x="-1721" y="-988"/>
                <wp:lineTo x="-1721" y="20096"/>
                <wp:lineTo x="-1291" y="22896"/>
                <wp:lineTo x="1936" y="24214"/>
                <wp:lineTo x="2151" y="24543"/>
                <wp:lineTo x="21514" y="24543"/>
                <wp:lineTo x="21729" y="24214"/>
                <wp:lineTo x="24741" y="22896"/>
                <wp:lineTo x="25386" y="20096"/>
                <wp:lineTo x="25386" y="1647"/>
                <wp:lineTo x="22805" y="-824"/>
                <wp:lineTo x="22590" y="-1318"/>
                <wp:lineTo x="861" y="-1318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498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0528" behindDoc="1" locked="0" layoutInCell="1" allowOverlap="1" wp14:anchorId="5EA99696" wp14:editId="2B02E092">
            <wp:simplePos x="0" y="0"/>
            <wp:positionH relativeFrom="column">
              <wp:posOffset>2849245</wp:posOffset>
            </wp:positionH>
            <wp:positionV relativeFrom="paragraph">
              <wp:posOffset>2834005</wp:posOffset>
            </wp:positionV>
            <wp:extent cx="2186940" cy="2186940"/>
            <wp:effectExtent l="152400" t="152400" r="365760" b="365760"/>
            <wp:wrapTight wrapText="bothSides">
              <wp:wrapPolygon edited="0">
                <wp:start x="753" y="-1505"/>
                <wp:lineTo x="-1505" y="-1129"/>
                <wp:lineTo x="-1505" y="22390"/>
                <wp:lineTo x="-1129" y="23143"/>
                <wp:lineTo x="1693" y="24648"/>
                <wp:lineTo x="1882" y="25024"/>
                <wp:lineTo x="21638" y="25024"/>
                <wp:lineTo x="21826" y="24648"/>
                <wp:lineTo x="24460" y="23143"/>
                <wp:lineTo x="25024" y="19944"/>
                <wp:lineTo x="25024" y="1882"/>
                <wp:lineTo x="22767" y="-941"/>
                <wp:lineTo x="22578" y="-1505"/>
                <wp:lineTo x="753" y="-1505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186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9504" behindDoc="1" locked="0" layoutInCell="1" allowOverlap="1" wp14:anchorId="286DFFFB" wp14:editId="1F0209D7">
            <wp:simplePos x="0" y="0"/>
            <wp:positionH relativeFrom="column">
              <wp:posOffset>296545</wp:posOffset>
            </wp:positionH>
            <wp:positionV relativeFrom="paragraph">
              <wp:posOffset>2468245</wp:posOffset>
            </wp:positionV>
            <wp:extent cx="2075180" cy="2080260"/>
            <wp:effectExtent l="152400" t="152400" r="363220" b="358140"/>
            <wp:wrapTight wrapText="bothSides">
              <wp:wrapPolygon edited="0">
                <wp:start x="793" y="-1582"/>
                <wp:lineTo x="-1586" y="-1187"/>
                <wp:lineTo x="-1586" y="22352"/>
                <wp:lineTo x="-198" y="24132"/>
                <wp:lineTo x="1983" y="25121"/>
                <wp:lineTo x="21613" y="25121"/>
                <wp:lineTo x="23794" y="24132"/>
                <wp:lineTo x="25182" y="21165"/>
                <wp:lineTo x="25182" y="1978"/>
                <wp:lineTo x="22803" y="-989"/>
                <wp:lineTo x="22605" y="-1582"/>
                <wp:lineTo x="793" y="-1582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2080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8480" behindDoc="1" locked="0" layoutInCell="1" allowOverlap="1" wp14:anchorId="2C4045CA" wp14:editId="38C21134">
            <wp:simplePos x="0" y="0"/>
            <wp:positionH relativeFrom="column">
              <wp:posOffset>2712085</wp:posOffset>
            </wp:positionH>
            <wp:positionV relativeFrom="paragraph">
              <wp:posOffset>152400</wp:posOffset>
            </wp:positionV>
            <wp:extent cx="1607820" cy="2347595"/>
            <wp:effectExtent l="152400" t="152400" r="354330" b="357505"/>
            <wp:wrapTight wrapText="bothSides">
              <wp:wrapPolygon edited="0">
                <wp:start x="1024" y="-1402"/>
                <wp:lineTo x="-2047" y="-1052"/>
                <wp:lineTo x="-2047" y="22260"/>
                <wp:lineTo x="1024" y="24188"/>
                <wp:lineTo x="2559" y="24714"/>
                <wp:lineTo x="21498" y="24714"/>
                <wp:lineTo x="23289" y="24188"/>
                <wp:lineTo x="26104" y="21559"/>
                <wp:lineTo x="26104" y="1753"/>
                <wp:lineTo x="23033" y="-876"/>
                <wp:lineTo x="22777" y="-1402"/>
                <wp:lineTo x="1024" y="-1402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347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7456" behindDoc="1" locked="0" layoutInCell="1" allowOverlap="1" wp14:anchorId="081AC1EC" wp14:editId="058E3FE6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2331720" cy="1858089"/>
            <wp:effectExtent l="152400" t="152400" r="354330" b="370840"/>
            <wp:wrapTight wrapText="bothSides">
              <wp:wrapPolygon edited="0">
                <wp:start x="706" y="-1772"/>
                <wp:lineTo x="-1412" y="-1329"/>
                <wp:lineTo x="-1412" y="19932"/>
                <wp:lineTo x="-1059" y="23475"/>
                <wp:lineTo x="1588" y="25247"/>
                <wp:lineTo x="1765" y="25690"/>
                <wp:lineTo x="21529" y="25690"/>
                <wp:lineTo x="21706" y="25247"/>
                <wp:lineTo x="24176" y="23475"/>
                <wp:lineTo x="24706" y="19932"/>
                <wp:lineTo x="24706" y="2215"/>
                <wp:lineTo x="22588" y="-1107"/>
                <wp:lineTo x="22412" y="-1772"/>
                <wp:lineTo x="706" y="-1772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858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1552" behindDoc="1" locked="0" layoutInCell="1" allowOverlap="1" wp14:anchorId="3D3600C5" wp14:editId="5BC85178">
            <wp:simplePos x="0" y="0"/>
            <wp:positionH relativeFrom="column">
              <wp:posOffset>151765</wp:posOffset>
            </wp:positionH>
            <wp:positionV relativeFrom="paragraph">
              <wp:posOffset>5714365</wp:posOffset>
            </wp:positionV>
            <wp:extent cx="1893570" cy="2263140"/>
            <wp:effectExtent l="152400" t="152400" r="354330" b="365760"/>
            <wp:wrapTight wrapText="bothSides">
              <wp:wrapPolygon edited="0">
                <wp:start x="869" y="-1455"/>
                <wp:lineTo x="-1738" y="-1091"/>
                <wp:lineTo x="-1521" y="22364"/>
                <wp:lineTo x="2173" y="24909"/>
                <wp:lineTo x="21513" y="24909"/>
                <wp:lineTo x="21730" y="24545"/>
                <wp:lineTo x="25207" y="22364"/>
                <wp:lineTo x="25425" y="1818"/>
                <wp:lineTo x="22817" y="-909"/>
                <wp:lineTo x="22600" y="-1455"/>
                <wp:lineTo x="869" y="-1455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2263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982" w:rsidRPr="006D676D" w:rsidRDefault="00564982">
      <w:pPr>
        <w:rPr>
          <w:rFonts w:ascii="Palatino Linotype" w:hAnsi="Palatino Linotype"/>
        </w:rPr>
      </w:pPr>
      <w:bookmarkStart w:id="0" w:name="_GoBack"/>
      <w:bookmarkEnd w:id="0"/>
    </w:p>
    <w:sectPr w:rsidR="00564982" w:rsidRPr="006D676D" w:rsidSect="00A55F58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5401A8"/>
    <w:multiLevelType w:val="hybridMultilevel"/>
    <w:tmpl w:val="E6B2D8F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647E21"/>
    <w:multiLevelType w:val="hybridMultilevel"/>
    <w:tmpl w:val="E6B2D8F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982"/>
    <w:rsid w:val="001152D4"/>
    <w:rsid w:val="00564982"/>
    <w:rsid w:val="006D676D"/>
    <w:rsid w:val="00A55F58"/>
    <w:rsid w:val="00C53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37DA7"/>
  <w15:chartTrackingRefBased/>
  <w15:docId w15:val="{4ECF4664-772B-4EB4-87D8-C107CC4A2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6498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152D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59"/>
    <w:rsid w:val="00A55F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Darinka</dc:creator>
  <cp:keywords/>
  <dc:description/>
  <cp:lastModifiedBy>Darinka</cp:lastModifiedBy>
  <cp:revision>1</cp:revision>
  <dcterms:created xsi:type="dcterms:W3CDTF">2020-05-04T19:03:00Z</dcterms:created>
  <dcterms:modified xsi:type="dcterms:W3CDTF">2020-05-04T19:47:00Z</dcterms:modified>
</cp:coreProperties>
</file>