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17" w:rsidRDefault="003D5B16">
      <w:r>
        <w:t>Delo na daljavo : četrtek, 19. 3. 2020</w:t>
      </w:r>
    </w:p>
    <w:p w:rsidR="003D5B16" w:rsidRDefault="003D5B16">
      <w:r>
        <w:t>SLJ : SDZ : str. 36, 37.  (Ne pozabi 4. naloga na str. 37 se piše v zvezek. )</w:t>
      </w:r>
    </w:p>
    <w:p w:rsidR="003D5B16" w:rsidRDefault="003D5B16"/>
    <w:p w:rsidR="003D5B16" w:rsidRDefault="003D5B16"/>
    <w:p w:rsidR="003D5B16" w:rsidRDefault="003D5B16">
      <w:r>
        <w:t>MAT : Razišči naloge na Moji matematiki . Rešuj, kar že znaš. Kako si uspešen bom videla tudi jaz .:)</w:t>
      </w:r>
    </w:p>
    <w:p w:rsidR="003D5B16" w:rsidRDefault="003D5B16">
      <w:r>
        <w:t xml:space="preserve">Če ne moreš do računalnika pa reši, kar še nisi v Znam za več. </w:t>
      </w:r>
      <w:bookmarkStart w:id="0" w:name="_GoBack"/>
      <w:bookmarkEnd w:id="0"/>
    </w:p>
    <w:sectPr w:rsidR="003D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16"/>
    <w:rsid w:val="003D5B16"/>
    <w:rsid w:val="00D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A283"/>
  <w15:chartTrackingRefBased/>
  <w15:docId w15:val="{3A873A19-2E9B-4E6F-BEDB-BC96515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2020-03-18T09:27:00Z</dcterms:created>
  <dcterms:modified xsi:type="dcterms:W3CDTF">2020-03-18T09:33:00Z</dcterms:modified>
</cp:coreProperties>
</file>