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59" w:rsidRDefault="00081091">
      <w:pPr>
        <w:rPr>
          <w:b/>
          <w:sz w:val="36"/>
          <w:szCs w:val="36"/>
        </w:rPr>
      </w:pPr>
      <w:r w:rsidRPr="00812EE4">
        <w:rPr>
          <w:b/>
          <w:sz w:val="36"/>
          <w:szCs w:val="36"/>
        </w:rPr>
        <w:t>Gradivo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E54347">
      <w:pPr>
        <w:rPr>
          <w:b/>
          <w:sz w:val="36"/>
          <w:szCs w:val="36"/>
        </w:rPr>
      </w:pPr>
      <w:r>
        <w:rPr>
          <w:b/>
          <w:sz w:val="36"/>
          <w:szCs w:val="36"/>
        </w:rPr>
        <w:t>četrtek</w:t>
      </w:r>
      <w:r w:rsidR="00081091" w:rsidRPr="00812EE4">
        <w:rPr>
          <w:b/>
          <w:sz w:val="36"/>
          <w:szCs w:val="36"/>
        </w:rPr>
        <w:t>, 1</w:t>
      </w:r>
      <w:r>
        <w:rPr>
          <w:b/>
          <w:sz w:val="36"/>
          <w:szCs w:val="36"/>
        </w:rPr>
        <w:t>9</w:t>
      </w:r>
      <w:r w:rsidR="00081091" w:rsidRPr="00812EE4">
        <w:rPr>
          <w:b/>
          <w:sz w:val="36"/>
          <w:szCs w:val="36"/>
        </w:rPr>
        <w:t>.3.2020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7371"/>
      </w:tblGrid>
      <w:tr w:rsidR="008803EE" w:rsidTr="00117A59">
        <w:tc>
          <w:tcPr>
            <w:tcW w:w="2122" w:type="dxa"/>
          </w:tcPr>
          <w:p w:rsidR="008803EE" w:rsidRPr="006A3635" w:rsidRDefault="00E543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</w:t>
            </w:r>
          </w:p>
          <w:p w:rsidR="001559C9" w:rsidRPr="006A3635" w:rsidRDefault="00E54347" w:rsidP="00A9229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Računam </w:t>
            </w:r>
            <w:r w:rsidR="00A92292">
              <w:rPr>
                <w:b/>
                <w:sz w:val="32"/>
                <w:szCs w:val="32"/>
              </w:rPr>
              <w:t>do 100 in utrj</w:t>
            </w:r>
            <w:r>
              <w:rPr>
                <w:b/>
                <w:sz w:val="32"/>
                <w:szCs w:val="32"/>
              </w:rPr>
              <w:t>e</w:t>
            </w:r>
            <w:r w:rsidR="00A92292">
              <w:rPr>
                <w:b/>
                <w:sz w:val="32"/>
                <w:szCs w:val="32"/>
              </w:rPr>
              <w:t>vanje poštevanke</w:t>
            </w:r>
          </w:p>
        </w:tc>
        <w:tc>
          <w:tcPr>
            <w:tcW w:w="7371" w:type="dxa"/>
          </w:tcPr>
          <w:p w:rsidR="001559C9" w:rsidRDefault="00E54347" w:rsidP="00A92292">
            <w:pPr>
              <w:pStyle w:val="Odstavekseznam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 STR. 98/NALOGE 5, 6, 7, 8</w:t>
            </w:r>
          </w:p>
          <w:p w:rsidR="001559C9" w:rsidRPr="00117A59" w:rsidRDefault="00117A59" w:rsidP="00117A59">
            <w:pPr>
              <w:pStyle w:val="Odstavekseznam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VADNICA str. 21</w:t>
            </w:r>
          </w:p>
          <w:p w:rsidR="00A92292" w:rsidRPr="00A92292" w:rsidRDefault="00117A59" w:rsidP="00A92292">
            <w:pPr>
              <w:pStyle w:val="Odstavekseznam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 </w:t>
            </w:r>
            <w:r w:rsidR="00A92292" w:rsidRPr="00A92292">
              <w:rPr>
                <w:sz w:val="32"/>
                <w:szCs w:val="32"/>
              </w:rPr>
              <w:t>Utrjuj poštevanko preko spleta (če imaš možnost):</w:t>
            </w:r>
            <w:r w:rsidR="00A92292">
              <w:rPr>
                <w:sz w:val="32"/>
                <w:szCs w:val="32"/>
              </w:rPr>
              <w:t xml:space="preserve"> </w:t>
            </w:r>
            <w:hyperlink r:id="rId5" w:history="1">
              <w:r w:rsidR="00A92292" w:rsidRPr="00A92292">
                <w:rPr>
                  <w:rStyle w:val="Hiperpovezava"/>
                  <w:sz w:val="32"/>
                  <w:szCs w:val="32"/>
                </w:rPr>
                <w:t>https://www.mathdiploma.com/spuq-balloons.html</w:t>
              </w:r>
            </w:hyperlink>
          </w:p>
        </w:tc>
      </w:tr>
      <w:tr w:rsidR="008803EE" w:rsidTr="00117A59">
        <w:tc>
          <w:tcPr>
            <w:tcW w:w="2122" w:type="dxa"/>
          </w:tcPr>
          <w:p w:rsidR="008803EE" w:rsidRPr="006A3635" w:rsidRDefault="00E543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SLJ</w:t>
            </w:r>
          </w:p>
          <w:p w:rsidR="001559C9" w:rsidRPr="00A92292" w:rsidRDefault="00A92292">
            <w:pPr>
              <w:rPr>
                <w:b/>
                <w:sz w:val="32"/>
                <w:szCs w:val="32"/>
              </w:rPr>
            </w:pPr>
            <w:r w:rsidRPr="00A92292">
              <w:rPr>
                <w:b/>
                <w:sz w:val="32"/>
                <w:szCs w:val="32"/>
              </w:rPr>
              <w:t>Na ekskurziji</w:t>
            </w:r>
          </w:p>
        </w:tc>
        <w:tc>
          <w:tcPr>
            <w:tcW w:w="7371" w:type="dxa"/>
          </w:tcPr>
          <w:p w:rsidR="008803EE" w:rsidRDefault="00A92292" w:rsidP="006A3635">
            <w:pPr>
              <w:pStyle w:val="Odstavekseznam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SLJ str. 46 - Večkrat glasno</w:t>
            </w:r>
            <w:r w:rsidR="006E4BCF">
              <w:rPr>
                <w:sz w:val="32"/>
                <w:szCs w:val="32"/>
              </w:rPr>
              <w:t xml:space="preserve"> in tiho</w:t>
            </w:r>
            <w:r>
              <w:rPr>
                <w:sz w:val="32"/>
                <w:szCs w:val="32"/>
              </w:rPr>
              <w:t xml:space="preserve"> preberi besedilo</w:t>
            </w:r>
            <w:r w:rsidR="002B3F6D">
              <w:rPr>
                <w:sz w:val="32"/>
                <w:szCs w:val="32"/>
              </w:rPr>
              <w:t>. Beri glasno, razločno in pravilno.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</w:t>
            </w:r>
          </w:p>
          <w:p w:rsidR="00A92292" w:rsidRDefault="00907F7C" w:rsidP="006A3635">
            <w:pPr>
              <w:pStyle w:val="Odstavekseznam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 navodilu reši na str. 47/ 2, 3</w:t>
            </w:r>
          </w:p>
          <w:p w:rsidR="00907F7C" w:rsidRPr="006A3635" w:rsidRDefault="00907F7C" w:rsidP="00117A59">
            <w:pPr>
              <w:pStyle w:val="Odstavekseznama"/>
              <w:rPr>
                <w:sz w:val="32"/>
                <w:szCs w:val="32"/>
              </w:rPr>
            </w:pPr>
          </w:p>
        </w:tc>
      </w:tr>
      <w:tr w:rsidR="008803EE" w:rsidTr="00117A59">
        <w:tc>
          <w:tcPr>
            <w:tcW w:w="2122" w:type="dxa"/>
          </w:tcPr>
          <w:p w:rsidR="008803EE" w:rsidRDefault="000573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</w:t>
            </w:r>
          </w:p>
          <w:p w:rsidR="00057362" w:rsidRPr="006A3635" w:rsidRDefault="000573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Domača pokrajina</w:t>
            </w:r>
          </w:p>
        </w:tc>
        <w:tc>
          <w:tcPr>
            <w:tcW w:w="7371" w:type="dxa"/>
          </w:tcPr>
          <w:p w:rsidR="00057362" w:rsidRDefault="00907F7C" w:rsidP="00057362">
            <w:pPr>
              <w:pStyle w:val="Odstavekseznam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 zvezek </w:t>
            </w:r>
            <w:r w:rsidR="00117A59">
              <w:rPr>
                <w:sz w:val="32"/>
                <w:szCs w:val="32"/>
              </w:rPr>
              <w:t xml:space="preserve">za SPO </w:t>
            </w:r>
            <w:r>
              <w:rPr>
                <w:sz w:val="32"/>
                <w:szCs w:val="32"/>
              </w:rPr>
              <w:t>oblikuj</w:t>
            </w:r>
            <w:r w:rsidR="00117A59">
              <w:rPr>
                <w:sz w:val="32"/>
                <w:szCs w:val="32"/>
              </w:rPr>
              <w:t xml:space="preserve"> </w:t>
            </w:r>
            <w:r w:rsidR="00E818E3">
              <w:rPr>
                <w:sz w:val="32"/>
                <w:szCs w:val="32"/>
              </w:rPr>
              <w:t xml:space="preserve">svoj </w:t>
            </w:r>
            <w:r>
              <w:rPr>
                <w:sz w:val="32"/>
                <w:szCs w:val="32"/>
              </w:rPr>
              <w:t>miselni vzorec na način:</w:t>
            </w:r>
          </w:p>
          <w:p w:rsidR="00117A59" w:rsidRPr="00117A59" w:rsidRDefault="00117A59" w:rsidP="00117A59">
            <w:pPr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164052" cy="4595778"/>
                  <wp:effectExtent l="7937" t="0" r="6668" b="6667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maca pokrajina miselni vzorec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5184" r="2446" b="-775"/>
                          <a:stretch/>
                        </pic:blipFill>
                        <pic:spPr bwMode="auto">
                          <a:xfrm rot="16200000">
                            <a:off x="0" y="0"/>
                            <a:ext cx="3178265" cy="4616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7A59" w:rsidRPr="00117A59" w:rsidRDefault="00117A59" w:rsidP="00117A59">
            <w:pPr>
              <w:rPr>
                <w:sz w:val="32"/>
                <w:szCs w:val="32"/>
              </w:rPr>
            </w:pPr>
            <w:r w:rsidRPr="00117A59">
              <w:rPr>
                <w:sz w:val="32"/>
                <w:szCs w:val="32"/>
              </w:rPr>
              <w:t>Pomagaj si s SPO</w:t>
            </w:r>
            <w:r>
              <w:rPr>
                <w:sz w:val="32"/>
                <w:szCs w:val="32"/>
              </w:rPr>
              <w:t xml:space="preserve"> delovni zvezek</w:t>
            </w:r>
            <w:r w:rsidRPr="00117A59">
              <w:rPr>
                <w:sz w:val="32"/>
                <w:szCs w:val="32"/>
              </w:rPr>
              <w:t xml:space="preserve"> na str. 72</w:t>
            </w:r>
          </w:p>
          <w:p w:rsidR="00117A59" w:rsidRPr="00057362" w:rsidRDefault="00117A59" w:rsidP="00117A59">
            <w:pPr>
              <w:pStyle w:val="Odstavekseznama"/>
              <w:rPr>
                <w:sz w:val="32"/>
                <w:szCs w:val="32"/>
              </w:rPr>
            </w:pPr>
          </w:p>
        </w:tc>
      </w:tr>
      <w:tr w:rsidR="00057362" w:rsidTr="00117A59">
        <w:tc>
          <w:tcPr>
            <w:tcW w:w="2122" w:type="dxa"/>
          </w:tcPr>
          <w:p w:rsidR="00057362" w:rsidRDefault="00E54347" w:rsidP="00E8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GUM</w:t>
            </w:r>
            <w:r w:rsidR="00057362" w:rsidRPr="006A3635">
              <w:rPr>
                <w:b/>
                <w:sz w:val="32"/>
                <w:szCs w:val="32"/>
              </w:rPr>
              <w:t xml:space="preserve">– </w:t>
            </w:r>
          </w:p>
          <w:p w:rsidR="00E818E3" w:rsidRPr="006A3635" w:rsidRDefault="00E818E3" w:rsidP="00E8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Pesem Žabja svatba</w:t>
            </w:r>
          </w:p>
        </w:tc>
        <w:tc>
          <w:tcPr>
            <w:tcW w:w="7371" w:type="dxa"/>
          </w:tcPr>
          <w:p w:rsidR="00057362" w:rsidRDefault="00E818E3" w:rsidP="00232DBA">
            <w:pPr>
              <w:pStyle w:val="Odstavekseznam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Poišči besedilo pesmi (Berilo 110, 111)</w:t>
            </w:r>
            <w:r w:rsidR="00B74580">
              <w:rPr>
                <w:sz w:val="32"/>
                <w:szCs w:val="32"/>
              </w:rPr>
              <w:t xml:space="preserve"> </w:t>
            </w:r>
          </w:p>
          <w:p w:rsidR="00E818E3" w:rsidRPr="006A3635" w:rsidRDefault="00E818E3" w:rsidP="00232DBA">
            <w:pPr>
              <w:pStyle w:val="Odstavekseznam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 zvočnem posnetku vadi pesmico</w:t>
            </w:r>
            <w:r w:rsidR="00117A59">
              <w:rPr>
                <w:sz w:val="32"/>
                <w:szCs w:val="32"/>
              </w:rPr>
              <w:t xml:space="preserve"> (v priponki)</w:t>
            </w:r>
          </w:p>
        </w:tc>
      </w:tr>
    </w:tbl>
    <w:p w:rsidR="00081091" w:rsidRDefault="00081091"/>
    <w:sectPr w:rsidR="0008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994"/>
    <w:multiLevelType w:val="hybridMultilevel"/>
    <w:tmpl w:val="6BFC1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91"/>
    <w:rsid w:val="00057362"/>
    <w:rsid w:val="00081091"/>
    <w:rsid w:val="00113B63"/>
    <w:rsid w:val="00117A59"/>
    <w:rsid w:val="0014577F"/>
    <w:rsid w:val="001559C9"/>
    <w:rsid w:val="002B3F6D"/>
    <w:rsid w:val="006A3635"/>
    <w:rsid w:val="006E4BCF"/>
    <w:rsid w:val="007D19E5"/>
    <w:rsid w:val="00812EE4"/>
    <w:rsid w:val="0082217F"/>
    <w:rsid w:val="008803EE"/>
    <w:rsid w:val="00907F7C"/>
    <w:rsid w:val="00A64861"/>
    <w:rsid w:val="00A92292"/>
    <w:rsid w:val="00AD3FA6"/>
    <w:rsid w:val="00B74580"/>
    <w:rsid w:val="00CA26F4"/>
    <w:rsid w:val="00D91F23"/>
    <w:rsid w:val="00E54347"/>
    <w:rsid w:val="00E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DCB7"/>
  <w15:docId w15:val="{22CA09AE-2487-4A8E-8FFD-6B34E0E1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thdiploma.com/spuq-ballo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Anica Katič Hočevar</dc:creator>
  <cp:lastModifiedBy>OS Smarjeta 07</cp:lastModifiedBy>
  <cp:revision>10</cp:revision>
  <dcterms:created xsi:type="dcterms:W3CDTF">2020-03-18T09:18:00Z</dcterms:created>
  <dcterms:modified xsi:type="dcterms:W3CDTF">2020-03-18T17:40:00Z</dcterms:modified>
</cp:coreProperties>
</file>