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8D3" w:rsidRDefault="00C40F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Usmeritve </w:t>
      </w:r>
      <w:r w:rsidR="00081091" w:rsidRPr="00812EE4">
        <w:rPr>
          <w:b/>
          <w:sz w:val="36"/>
          <w:szCs w:val="36"/>
        </w:rPr>
        <w:t xml:space="preserve"> za pouk    3.b   OŠ Šmarjeta</w:t>
      </w:r>
      <w:r w:rsidR="00812EE4">
        <w:rPr>
          <w:b/>
          <w:sz w:val="36"/>
          <w:szCs w:val="36"/>
        </w:rPr>
        <w:t xml:space="preserve">  </w:t>
      </w:r>
      <w:r w:rsidR="00117A59">
        <w:rPr>
          <w:b/>
          <w:sz w:val="36"/>
          <w:szCs w:val="36"/>
        </w:rPr>
        <w:t xml:space="preserve"> </w:t>
      </w:r>
    </w:p>
    <w:p w:rsidR="00081091" w:rsidRPr="00812EE4" w:rsidRDefault="00117A59">
      <w:pPr>
        <w:rPr>
          <w:b/>
          <w:sz w:val="36"/>
          <w:szCs w:val="36"/>
        </w:rPr>
      </w:pPr>
      <w:r>
        <w:rPr>
          <w:b/>
          <w:sz w:val="36"/>
          <w:szCs w:val="36"/>
        </w:rPr>
        <w:t>Pripravila: Anica Katič Hočevar</w:t>
      </w:r>
      <w:r w:rsidR="00812EE4">
        <w:rPr>
          <w:b/>
          <w:sz w:val="36"/>
          <w:szCs w:val="36"/>
        </w:rPr>
        <w:t xml:space="preserve">  </w:t>
      </w:r>
    </w:p>
    <w:p w:rsidR="00081091" w:rsidRPr="00812EE4" w:rsidRDefault="003C7B17">
      <w:pPr>
        <w:rPr>
          <w:b/>
          <w:sz w:val="36"/>
          <w:szCs w:val="36"/>
        </w:rPr>
      </w:pPr>
      <w:r>
        <w:rPr>
          <w:b/>
          <w:sz w:val="36"/>
          <w:szCs w:val="36"/>
        </w:rPr>
        <w:t>četrtek</w:t>
      </w:r>
      <w:r w:rsidR="00081091" w:rsidRPr="00812EE4">
        <w:rPr>
          <w:b/>
          <w:sz w:val="36"/>
          <w:szCs w:val="36"/>
        </w:rPr>
        <w:t xml:space="preserve">, </w:t>
      </w:r>
      <w:r w:rsidR="002E5DAA">
        <w:rPr>
          <w:b/>
          <w:sz w:val="36"/>
          <w:szCs w:val="36"/>
        </w:rPr>
        <w:t>14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162EFC">
        <w:rPr>
          <w:b/>
          <w:sz w:val="36"/>
          <w:szCs w:val="36"/>
        </w:rPr>
        <w:t>5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2020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093"/>
        <w:gridCol w:w="7400"/>
      </w:tblGrid>
      <w:tr w:rsidR="008803EE" w:rsidTr="00533E58">
        <w:tc>
          <w:tcPr>
            <w:tcW w:w="2093" w:type="dxa"/>
          </w:tcPr>
          <w:p w:rsidR="001559C9" w:rsidRPr="00013064" w:rsidRDefault="003C7B17" w:rsidP="002E5D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MAT </w:t>
            </w:r>
            <w:r w:rsidR="00536F2A">
              <w:rPr>
                <w:b/>
                <w:sz w:val="32"/>
                <w:szCs w:val="32"/>
              </w:rPr>
              <w:t>–</w:t>
            </w:r>
            <w:r>
              <w:rPr>
                <w:b/>
                <w:sz w:val="32"/>
                <w:szCs w:val="32"/>
              </w:rPr>
              <w:t xml:space="preserve"> </w:t>
            </w:r>
            <w:r w:rsidR="002E5DAA">
              <w:rPr>
                <w:b/>
                <w:sz w:val="32"/>
                <w:szCs w:val="32"/>
              </w:rPr>
              <w:t>Računam do 100</w:t>
            </w:r>
          </w:p>
        </w:tc>
        <w:tc>
          <w:tcPr>
            <w:tcW w:w="7400" w:type="dxa"/>
          </w:tcPr>
          <w:p w:rsidR="001B3DED" w:rsidRDefault="002E5DAA" w:rsidP="004D7D9F">
            <w:pPr>
              <w:pStyle w:val="Odstavekseznama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Preglej si nalogo od </w:t>
            </w:r>
            <w:proofErr w:type="spellStart"/>
            <w:r>
              <w:rPr>
                <w:sz w:val="32"/>
                <w:szCs w:val="32"/>
              </w:rPr>
              <w:t>prejšnjič</w:t>
            </w:r>
            <w:proofErr w:type="spellEnd"/>
            <w:r>
              <w:rPr>
                <w:sz w:val="32"/>
                <w:szCs w:val="32"/>
              </w:rPr>
              <w:t>. Napake popravi.</w:t>
            </w:r>
          </w:p>
          <w:p w:rsidR="002E5DAA" w:rsidRDefault="002E5DAA" w:rsidP="002E5DAA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B12286" wp14:editId="42865841">
                  <wp:extent cx="4520242" cy="3158590"/>
                  <wp:effectExtent l="0" t="0" r="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955" t="15182" r="21423" b="11997"/>
                          <a:stretch/>
                        </pic:blipFill>
                        <pic:spPr bwMode="auto">
                          <a:xfrm>
                            <a:off x="0" y="0"/>
                            <a:ext cx="4530192" cy="316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DAA" w:rsidRDefault="002E5DAA" w:rsidP="002E5DAA">
            <w:pPr>
              <w:rPr>
                <w:sz w:val="32"/>
                <w:szCs w:val="32"/>
              </w:rPr>
            </w:pPr>
          </w:p>
          <w:p w:rsidR="002E5DAA" w:rsidRDefault="002E5DAA" w:rsidP="00CA41AC">
            <w:pPr>
              <w:pStyle w:val="Odstavekseznama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CA41AC">
              <w:rPr>
                <w:sz w:val="32"/>
                <w:szCs w:val="32"/>
              </w:rPr>
              <w:t>MAT str. 40, 41 – reši po navodilih</w:t>
            </w:r>
          </w:p>
          <w:p w:rsidR="00CA41AC" w:rsidRDefault="00CA41AC" w:rsidP="00CA41AC">
            <w:pPr>
              <w:pStyle w:val="Odstavekseznama"/>
              <w:rPr>
                <w:sz w:val="32"/>
                <w:szCs w:val="32"/>
              </w:rPr>
            </w:pPr>
          </w:p>
          <w:p w:rsidR="00CA41AC" w:rsidRDefault="00CA41AC" w:rsidP="00CA41AC">
            <w:pPr>
              <w:rPr>
                <w:sz w:val="32"/>
                <w:szCs w:val="32"/>
                <w:u w:val="single"/>
              </w:rPr>
            </w:pPr>
            <w:r w:rsidRPr="00CA41AC">
              <w:rPr>
                <w:sz w:val="32"/>
                <w:szCs w:val="32"/>
                <w:u w:val="single"/>
              </w:rPr>
              <w:t xml:space="preserve">Če si na vrsti za ocenjevanje, se ob dogovorjeni uri priključi na </w:t>
            </w:r>
            <w:proofErr w:type="spellStart"/>
            <w:r w:rsidRPr="00CA41AC">
              <w:rPr>
                <w:sz w:val="32"/>
                <w:szCs w:val="32"/>
                <w:u w:val="single"/>
              </w:rPr>
              <w:t>Zoom</w:t>
            </w:r>
            <w:proofErr w:type="spellEnd"/>
            <w:r w:rsidRPr="00CA41AC">
              <w:rPr>
                <w:sz w:val="32"/>
                <w:szCs w:val="32"/>
                <w:u w:val="single"/>
              </w:rPr>
              <w:t xml:space="preserve">. </w:t>
            </w:r>
          </w:p>
          <w:p w:rsidR="00D7593A" w:rsidRPr="00CA41AC" w:rsidRDefault="00D7593A" w:rsidP="00CA41AC">
            <w:pPr>
              <w:rPr>
                <w:sz w:val="32"/>
                <w:szCs w:val="32"/>
                <w:u w:val="single"/>
              </w:rPr>
            </w:pPr>
          </w:p>
        </w:tc>
      </w:tr>
      <w:tr w:rsidR="008803EE" w:rsidTr="00533E58">
        <w:tc>
          <w:tcPr>
            <w:tcW w:w="2093" w:type="dxa"/>
          </w:tcPr>
          <w:p w:rsidR="002E5DAA" w:rsidRPr="00A92292" w:rsidRDefault="008418D3" w:rsidP="002E5D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SLJ –</w:t>
            </w:r>
            <w:r w:rsidR="00533E58">
              <w:rPr>
                <w:b/>
                <w:sz w:val="32"/>
                <w:szCs w:val="32"/>
              </w:rPr>
              <w:t xml:space="preserve"> </w:t>
            </w:r>
            <w:r w:rsidR="00D7593A">
              <w:rPr>
                <w:b/>
                <w:sz w:val="32"/>
                <w:szCs w:val="32"/>
              </w:rPr>
              <w:t>Vzpon na Storžič</w:t>
            </w:r>
          </w:p>
          <w:p w:rsidR="001B3DED" w:rsidRPr="00A92292" w:rsidRDefault="001B3DED" w:rsidP="00162EFC">
            <w:pPr>
              <w:rPr>
                <w:b/>
                <w:sz w:val="32"/>
                <w:szCs w:val="32"/>
              </w:rPr>
            </w:pPr>
          </w:p>
        </w:tc>
        <w:tc>
          <w:tcPr>
            <w:tcW w:w="7400" w:type="dxa"/>
          </w:tcPr>
          <w:p w:rsidR="001B3DED" w:rsidRPr="00D7593A" w:rsidRDefault="00D7593A" w:rsidP="00D7593A">
            <w:pPr>
              <w:pStyle w:val="Odstavekseznama"/>
              <w:numPr>
                <w:ilvl w:val="0"/>
                <w:numId w:val="12"/>
              </w:numPr>
              <w:adjustRightInd w:val="0"/>
              <w:rPr>
                <w:rFonts w:cs="TimesNewRomanPSMT"/>
                <w:sz w:val="32"/>
                <w:szCs w:val="32"/>
              </w:rPr>
            </w:pPr>
            <w:r w:rsidRPr="00D7593A">
              <w:rPr>
                <w:rFonts w:cs="TimesNewRomanPSMT"/>
                <w:sz w:val="32"/>
                <w:szCs w:val="32"/>
              </w:rPr>
              <w:t>Pravilno uporabi predloge: V, NA, S/Z, IZ:</w:t>
            </w:r>
          </w:p>
          <w:p w:rsidR="00D7593A" w:rsidRPr="00D7593A" w:rsidRDefault="00D7593A" w:rsidP="00D7593A">
            <w:pPr>
              <w:adjustRightInd w:val="0"/>
              <w:rPr>
                <w:rFonts w:cs="TimesNewRomanPSMT"/>
                <w:sz w:val="32"/>
                <w:szCs w:val="32"/>
              </w:rPr>
            </w:pPr>
            <w:hyperlink r:id="rId8" w:history="1">
              <w:r w:rsidRPr="00D7593A">
                <w:rPr>
                  <w:rStyle w:val="Hiperpovezava"/>
                  <w:rFonts w:cs="TimesNewRomanPSMT"/>
                  <w:sz w:val="32"/>
                  <w:szCs w:val="32"/>
                </w:rPr>
                <w:t>https://www.lilibi.si/mestni-trg/slovenscina/jezikarija/na-hrib-s-hriba</w:t>
              </w:r>
            </w:hyperlink>
          </w:p>
          <w:p w:rsidR="00D7593A" w:rsidRPr="00D7593A" w:rsidRDefault="00D7593A" w:rsidP="002E5DAA">
            <w:pPr>
              <w:adjustRightInd w:val="0"/>
              <w:rPr>
                <w:rFonts w:cs="TimesNewRomanPSMT"/>
                <w:sz w:val="32"/>
                <w:szCs w:val="32"/>
              </w:rPr>
            </w:pPr>
          </w:p>
          <w:p w:rsidR="00D7593A" w:rsidRPr="00D7593A" w:rsidRDefault="00D7593A" w:rsidP="00D7593A">
            <w:pPr>
              <w:pStyle w:val="Odstavekseznama"/>
              <w:numPr>
                <w:ilvl w:val="0"/>
                <w:numId w:val="12"/>
              </w:numPr>
              <w:adjustRightInd w:val="0"/>
              <w:rPr>
                <w:rFonts w:cs="TimesNewRomanPSMT"/>
              </w:rPr>
            </w:pPr>
            <w:r w:rsidRPr="00D7593A">
              <w:rPr>
                <w:rFonts w:cs="TimesNewRomanPSMT"/>
                <w:sz w:val="32"/>
                <w:szCs w:val="32"/>
              </w:rPr>
              <w:t xml:space="preserve">SLJ str. 72, 73 – preberi besedilo in reši naloge. </w:t>
            </w:r>
          </w:p>
        </w:tc>
      </w:tr>
      <w:tr w:rsidR="008803EE" w:rsidTr="00533E58">
        <w:tc>
          <w:tcPr>
            <w:tcW w:w="2093" w:type="dxa"/>
          </w:tcPr>
          <w:p w:rsidR="005922EC" w:rsidRDefault="003C7B17" w:rsidP="005922E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SPO</w:t>
            </w:r>
            <w:r w:rsidR="000857D3">
              <w:rPr>
                <w:b/>
                <w:sz w:val="32"/>
                <w:szCs w:val="32"/>
              </w:rPr>
              <w:t xml:space="preserve"> – </w:t>
            </w:r>
            <w:r w:rsidR="00CA41AC">
              <w:rPr>
                <w:b/>
                <w:sz w:val="32"/>
                <w:szCs w:val="32"/>
              </w:rPr>
              <w:t>Snovi in spreminjanje lastnosti</w:t>
            </w:r>
          </w:p>
          <w:p w:rsidR="00057362" w:rsidRPr="006A3635" w:rsidRDefault="00057362" w:rsidP="005922EC">
            <w:pPr>
              <w:rPr>
                <w:b/>
                <w:sz w:val="32"/>
                <w:szCs w:val="32"/>
              </w:rPr>
            </w:pPr>
          </w:p>
        </w:tc>
        <w:tc>
          <w:tcPr>
            <w:tcW w:w="7400" w:type="dxa"/>
          </w:tcPr>
          <w:p w:rsidR="00776820" w:rsidRDefault="00CA41AC" w:rsidP="00776820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Ponovi</w:t>
            </w:r>
            <w:r w:rsidR="007E5E68">
              <w:rPr>
                <w:sz w:val="32"/>
                <w:szCs w:val="32"/>
              </w:rPr>
              <w:t xml:space="preserve"> / PREBERI</w:t>
            </w:r>
            <w:r>
              <w:rPr>
                <w:sz w:val="32"/>
                <w:szCs w:val="32"/>
              </w:rPr>
              <w:t xml:space="preserve"> snov na str. 92</w:t>
            </w:r>
          </w:p>
          <w:p w:rsidR="007E5E68" w:rsidRPr="007E5E68" w:rsidRDefault="007E5E68" w:rsidP="007E5E68">
            <w:pPr>
              <w:ind w:left="360"/>
              <w:rPr>
                <w:sz w:val="32"/>
                <w:szCs w:val="32"/>
              </w:rPr>
            </w:pPr>
          </w:p>
          <w:p w:rsidR="007E5E68" w:rsidRPr="007E5E68" w:rsidRDefault="007E5E68" w:rsidP="007E5E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</w:t>
            </w:r>
            <w:r w:rsidRPr="007E5E68">
              <w:rPr>
                <w:sz w:val="32"/>
                <w:szCs w:val="32"/>
              </w:rPr>
              <w:t>DODATNA NALOGA</w:t>
            </w:r>
            <w:r>
              <w:rPr>
                <w:sz w:val="32"/>
                <w:szCs w:val="32"/>
              </w:rPr>
              <w:t>:</w:t>
            </w:r>
          </w:p>
          <w:p w:rsidR="00CA41AC" w:rsidRDefault="007E5E68" w:rsidP="00776820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Izvedi poskus, s katerim boš izvedel, kako se snovi spreminjajo na zraku (npr. v omari), na </w:t>
            </w:r>
            <w:r>
              <w:rPr>
                <w:sz w:val="32"/>
                <w:szCs w:val="32"/>
              </w:rPr>
              <w:lastRenderedPageBreak/>
              <w:t>sončni svetlobi (npr. na okenski polici) ali v vodi (večja posoda napolnjena z vodo).</w:t>
            </w:r>
          </w:p>
          <w:p w:rsidR="007E5E68" w:rsidRDefault="007E5E68" w:rsidP="00776820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Poleg žeblja in mleka (če imaš možnost naj bo domače) uporabi še </w:t>
            </w:r>
            <w:r w:rsidRPr="007E5E68">
              <w:rPr>
                <w:sz w:val="32"/>
                <w:szCs w:val="32"/>
                <w:u w:val="single"/>
              </w:rPr>
              <w:t>kos temnega blaga</w:t>
            </w:r>
            <w:r>
              <w:rPr>
                <w:sz w:val="32"/>
                <w:szCs w:val="32"/>
              </w:rPr>
              <w:t xml:space="preserve"> in </w:t>
            </w:r>
            <w:r w:rsidRPr="007E5E68">
              <w:rPr>
                <w:sz w:val="32"/>
                <w:szCs w:val="32"/>
                <w:u w:val="single"/>
              </w:rPr>
              <w:t>jabolčni krhelj</w:t>
            </w:r>
            <w:r>
              <w:rPr>
                <w:sz w:val="32"/>
                <w:szCs w:val="32"/>
              </w:rPr>
              <w:t>.</w:t>
            </w:r>
          </w:p>
          <w:p w:rsidR="007E5E68" w:rsidRDefault="007E5E68" w:rsidP="00776820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Uporabi preglednico (spodaj) – najdeš jo tudi v Mali knjižici poskusov – če jo imaš doma.</w:t>
            </w:r>
          </w:p>
          <w:p w:rsidR="007E5E68" w:rsidRDefault="007E5E68" w:rsidP="00776820">
            <w:pPr>
              <w:pStyle w:val="Odstavekseznama"/>
              <w:numPr>
                <w:ilvl w:val="0"/>
                <w:numId w:val="1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Sprememb</w:t>
            </w:r>
            <w:r w:rsidR="00D7593A">
              <w:rPr>
                <w:sz w:val="32"/>
                <w:szCs w:val="32"/>
              </w:rPr>
              <w:t>e</w:t>
            </w:r>
            <w:bookmarkStart w:id="0" w:name="_GoBack"/>
            <w:bookmarkEnd w:id="0"/>
            <w:r>
              <w:rPr>
                <w:sz w:val="32"/>
                <w:szCs w:val="32"/>
              </w:rPr>
              <w:t xml:space="preserve"> opazuj in beleži več dni.</w:t>
            </w:r>
          </w:p>
          <w:p w:rsidR="00CA41AC" w:rsidRPr="00CA41AC" w:rsidRDefault="00CA41AC" w:rsidP="00CA41AC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241B33" wp14:editId="493422BB">
                  <wp:extent cx="4546121" cy="2937160"/>
                  <wp:effectExtent l="0" t="0" r="698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9666" t="15167" r="19455" b="14911"/>
                          <a:stretch/>
                        </pic:blipFill>
                        <pic:spPr bwMode="auto">
                          <a:xfrm>
                            <a:off x="0" y="0"/>
                            <a:ext cx="4551690" cy="294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8" w:rsidTr="00533E58">
        <w:tc>
          <w:tcPr>
            <w:tcW w:w="2093" w:type="dxa"/>
          </w:tcPr>
          <w:p w:rsidR="006B4B88" w:rsidRDefault="003C7B17" w:rsidP="002E5D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GUM</w:t>
            </w:r>
            <w:r w:rsidR="00E54EE9">
              <w:rPr>
                <w:b/>
                <w:sz w:val="32"/>
                <w:szCs w:val="32"/>
              </w:rPr>
              <w:t xml:space="preserve"> – </w:t>
            </w:r>
            <w:r w:rsidR="00CA41AC">
              <w:rPr>
                <w:b/>
                <w:sz w:val="32"/>
                <w:szCs w:val="32"/>
              </w:rPr>
              <w:t>Glasbena pravljica: peter in volk</w:t>
            </w:r>
          </w:p>
        </w:tc>
        <w:tc>
          <w:tcPr>
            <w:tcW w:w="7400" w:type="dxa"/>
          </w:tcPr>
          <w:p w:rsidR="00CA41AC" w:rsidRDefault="00CA41AC" w:rsidP="00CA41AC">
            <w:pPr>
              <w:pStyle w:val="Odstavekseznama"/>
              <w:numPr>
                <w:ilvl w:val="0"/>
                <w:numId w:val="19"/>
              </w:num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Spomni se vsebine pravljice Peter in volk</w:t>
            </w:r>
          </w:p>
          <w:p w:rsidR="00177A7D" w:rsidRPr="00CA41AC" w:rsidRDefault="00CA41AC" w:rsidP="00CA41AC">
            <w:pPr>
              <w:pStyle w:val="Odstavekseznama"/>
              <w:numPr>
                <w:ilvl w:val="0"/>
                <w:numId w:val="19"/>
              </w:numPr>
              <w:rPr>
                <w:i/>
                <w:sz w:val="32"/>
                <w:szCs w:val="32"/>
              </w:rPr>
            </w:pPr>
            <w:r w:rsidRPr="00CA41AC">
              <w:rPr>
                <w:i/>
                <w:sz w:val="32"/>
                <w:szCs w:val="32"/>
              </w:rPr>
              <w:t>Poslušaj posnetek glasbene pravljice</w:t>
            </w:r>
          </w:p>
        </w:tc>
      </w:tr>
    </w:tbl>
    <w:p w:rsidR="00081091" w:rsidRPr="0052223D" w:rsidRDefault="00081091" w:rsidP="0052223D"/>
    <w:sectPr w:rsidR="00081091" w:rsidRPr="0052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712"/>
    <w:multiLevelType w:val="hybridMultilevel"/>
    <w:tmpl w:val="124A0A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04683"/>
    <w:multiLevelType w:val="hybridMultilevel"/>
    <w:tmpl w:val="87AC3E4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C047BDE"/>
    <w:multiLevelType w:val="hybridMultilevel"/>
    <w:tmpl w:val="9572A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F56A8"/>
    <w:multiLevelType w:val="hybridMultilevel"/>
    <w:tmpl w:val="73389E42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4A42F00"/>
    <w:multiLevelType w:val="hybridMultilevel"/>
    <w:tmpl w:val="953C88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158"/>
    <w:multiLevelType w:val="hybridMultilevel"/>
    <w:tmpl w:val="67E412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76229"/>
    <w:multiLevelType w:val="hybridMultilevel"/>
    <w:tmpl w:val="E642F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25994"/>
    <w:multiLevelType w:val="hybridMultilevel"/>
    <w:tmpl w:val="60AE7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A3C40"/>
    <w:multiLevelType w:val="hybridMultilevel"/>
    <w:tmpl w:val="0BD2E8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C6DE6"/>
    <w:multiLevelType w:val="hybridMultilevel"/>
    <w:tmpl w:val="9D7078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C3762"/>
    <w:multiLevelType w:val="hybridMultilevel"/>
    <w:tmpl w:val="DB74AB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F4258A"/>
    <w:multiLevelType w:val="hybridMultilevel"/>
    <w:tmpl w:val="94F4E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C28E8"/>
    <w:multiLevelType w:val="hybridMultilevel"/>
    <w:tmpl w:val="EB3CD98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C604B5"/>
    <w:multiLevelType w:val="hybridMultilevel"/>
    <w:tmpl w:val="66A2EA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1B606E"/>
    <w:multiLevelType w:val="hybridMultilevel"/>
    <w:tmpl w:val="BA1A0D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421F1"/>
    <w:multiLevelType w:val="hybridMultilevel"/>
    <w:tmpl w:val="D8F2346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C3A462B"/>
    <w:multiLevelType w:val="hybridMultilevel"/>
    <w:tmpl w:val="C7467E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5B6D61"/>
    <w:multiLevelType w:val="hybridMultilevel"/>
    <w:tmpl w:val="53D230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AB4F74"/>
    <w:multiLevelType w:val="hybridMultilevel"/>
    <w:tmpl w:val="5F128C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A846B3"/>
    <w:multiLevelType w:val="hybridMultilevel"/>
    <w:tmpl w:val="ED1E16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9"/>
  </w:num>
  <w:num w:numId="4">
    <w:abstractNumId w:val="15"/>
  </w:num>
  <w:num w:numId="5">
    <w:abstractNumId w:val="2"/>
  </w:num>
  <w:num w:numId="6">
    <w:abstractNumId w:val="6"/>
  </w:num>
  <w:num w:numId="7">
    <w:abstractNumId w:val="11"/>
  </w:num>
  <w:num w:numId="8">
    <w:abstractNumId w:val="17"/>
  </w:num>
  <w:num w:numId="9">
    <w:abstractNumId w:val="18"/>
  </w:num>
  <w:num w:numId="10">
    <w:abstractNumId w:val="0"/>
  </w:num>
  <w:num w:numId="11">
    <w:abstractNumId w:val="8"/>
  </w:num>
  <w:num w:numId="12">
    <w:abstractNumId w:val="9"/>
  </w:num>
  <w:num w:numId="13">
    <w:abstractNumId w:val="13"/>
  </w:num>
  <w:num w:numId="14">
    <w:abstractNumId w:val="5"/>
  </w:num>
  <w:num w:numId="15">
    <w:abstractNumId w:val="12"/>
  </w:num>
  <w:num w:numId="16">
    <w:abstractNumId w:val="16"/>
  </w:num>
  <w:num w:numId="17">
    <w:abstractNumId w:val="3"/>
  </w:num>
  <w:num w:numId="18">
    <w:abstractNumId w:val="4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91"/>
    <w:rsid w:val="00013064"/>
    <w:rsid w:val="0001682D"/>
    <w:rsid w:val="00057362"/>
    <w:rsid w:val="00062B37"/>
    <w:rsid w:val="00081091"/>
    <w:rsid w:val="000857D3"/>
    <w:rsid w:val="0009081D"/>
    <w:rsid w:val="000D0636"/>
    <w:rsid w:val="000F0A38"/>
    <w:rsid w:val="00113B63"/>
    <w:rsid w:val="00117A59"/>
    <w:rsid w:val="001434DF"/>
    <w:rsid w:val="0014577F"/>
    <w:rsid w:val="00146FEA"/>
    <w:rsid w:val="001559C9"/>
    <w:rsid w:val="00162EFC"/>
    <w:rsid w:val="00177A7D"/>
    <w:rsid w:val="001B3DED"/>
    <w:rsid w:val="001D7B24"/>
    <w:rsid w:val="001E1B4C"/>
    <w:rsid w:val="002508AB"/>
    <w:rsid w:val="002772AB"/>
    <w:rsid w:val="00286D68"/>
    <w:rsid w:val="002B3F6D"/>
    <w:rsid w:val="002D5D9B"/>
    <w:rsid w:val="002E0F8F"/>
    <w:rsid w:val="002E5DAA"/>
    <w:rsid w:val="003140ED"/>
    <w:rsid w:val="003C7B17"/>
    <w:rsid w:val="003F0720"/>
    <w:rsid w:val="0040623F"/>
    <w:rsid w:val="00475CA5"/>
    <w:rsid w:val="0048573B"/>
    <w:rsid w:val="004B2D9B"/>
    <w:rsid w:val="004D7D9F"/>
    <w:rsid w:val="005211A7"/>
    <w:rsid w:val="0052223D"/>
    <w:rsid w:val="00533E58"/>
    <w:rsid w:val="00536F2A"/>
    <w:rsid w:val="00540D71"/>
    <w:rsid w:val="005853C9"/>
    <w:rsid w:val="005922EC"/>
    <w:rsid w:val="006241EA"/>
    <w:rsid w:val="00626741"/>
    <w:rsid w:val="00652836"/>
    <w:rsid w:val="006547A8"/>
    <w:rsid w:val="006549DD"/>
    <w:rsid w:val="006A3635"/>
    <w:rsid w:val="006B4B88"/>
    <w:rsid w:val="006E4BCF"/>
    <w:rsid w:val="006E6535"/>
    <w:rsid w:val="007603D3"/>
    <w:rsid w:val="00774C1B"/>
    <w:rsid w:val="00776820"/>
    <w:rsid w:val="00797D40"/>
    <w:rsid w:val="007A5879"/>
    <w:rsid w:val="007A7FC2"/>
    <w:rsid w:val="007D14BF"/>
    <w:rsid w:val="007D19E5"/>
    <w:rsid w:val="007E5E68"/>
    <w:rsid w:val="00812EE4"/>
    <w:rsid w:val="0082217F"/>
    <w:rsid w:val="008418D3"/>
    <w:rsid w:val="008803EE"/>
    <w:rsid w:val="0088602E"/>
    <w:rsid w:val="0088604F"/>
    <w:rsid w:val="00896118"/>
    <w:rsid w:val="008A6071"/>
    <w:rsid w:val="008B210C"/>
    <w:rsid w:val="008C7114"/>
    <w:rsid w:val="008D238C"/>
    <w:rsid w:val="008F54F7"/>
    <w:rsid w:val="00907F7C"/>
    <w:rsid w:val="00931FF7"/>
    <w:rsid w:val="0095501E"/>
    <w:rsid w:val="009845F7"/>
    <w:rsid w:val="009A19A7"/>
    <w:rsid w:val="009B63B1"/>
    <w:rsid w:val="00A64861"/>
    <w:rsid w:val="00A67400"/>
    <w:rsid w:val="00A70244"/>
    <w:rsid w:val="00A7648A"/>
    <w:rsid w:val="00A90E2F"/>
    <w:rsid w:val="00A912AA"/>
    <w:rsid w:val="00A92292"/>
    <w:rsid w:val="00AD3FA6"/>
    <w:rsid w:val="00B04CCB"/>
    <w:rsid w:val="00B17E9D"/>
    <w:rsid w:val="00B449CE"/>
    <w:rsid w:val="00B46648"/>
    <w:rsid w:val="00B46A20"/>
    <w:rsid w:val="00B50A61"/>
    <w:rsid w:val="00B74580"/>
    <w:rsid w:val="00BA1096"/>
    <w:rsid w:val="00C40F61"/>
    <w:rsid w:val="00C51F45"/>
    <w:rsid w:val="00C56642"/>
    <w:rsid w:val="00C62370"/>
    <w:rsid w:val="00C71B47"/>
    <w:rsid w:val="00C761DF"/>
    <w:rsid w:val="00C83605"/>
    <w:rsid w:val="00C87287"/>
    <w:rsid w:val="00CA26F4"/>
    <w:rsid w:val="00CA41AC"/>
    <w:rsid w:val="00CB2B2F"/>
    <w:rsid w:val="00CF5158"/>
    <w:rsid w:val="00CF7F19"/>
    <w:rsid w:val="00D05E38"/>
    <w:rsid w:val="00D06058"/>
    <w:rsid w:val="00D15217"/>
    <w:rsid w:val="00D26A7E"/>
    <w:rsid w:val="00D47E40"/>
    <w:rsid w:val="00D57DDE"/>
    <w:rsid w:val="00D65DDE"/>
    <w:rsid w:val="00D6679F"/>
    <w:rsid w:val="00D701F3"/>
    <w:rsid w:val="00D7593A"/>
    <w:rsid w:val="00D91F23"/>
    <w:rsid w:val="00D95FE0"/>
    <w:rsid w:val="00DC208A"/>
    <w:rsid w:val="00DE4B8E"/>
    <w:rsid w:val="00DE7881"/>
    <w:rsid w:val="00DF471A"/>
    <w:rsid w:val="00E215CB"/>
    <w:rsid w:val="00E4046E"/>
    <w:rsid w:val="00E54347"/>
    <w:rsid w:val="00E54EE9"/>
    <w:rsid w:val="00E5659D"/>
    <w:rsid w:val="00E818E3"/>
    <w:rsid w:val="00E96F71"/>
    <w:rsid w:val="00EA0CFE"/>
    <w:rsid w:val="00F0797A"/>
    <w:rsid w:val="00F3082A"/>
    <w:rsid w:val="00F40389"/>
    <w:rsid w:val="00F455C1"/>
    <w:rsid w:val="00F60879"/>
    <w:rsid w:val="00F6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  <w:style w:type="paragraph" w:customStyle="1" w:styleId="Default">
    <w:name w:val="Default"/>
    <w:rsid w:val="00540D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  <w:style w:type="paragraph" w:customStyle="1" w:styleId="Default">
    <w:name w:val="Default"/>
    <w:rsid w:val="00540D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mestni-trg/slovenscina/jezikarija/na-hrib-s-hrib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E3240-DBBB-4728-853E-DD5CB835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Katič Hočevar</dc:creator>
  <cp:lastModifiedBy>Anica Katič Hočevar</cp:lastModifiedBy>
  <cp:revision>3</cp:revision>
  <dcterms:created xsi:type="dcterms:W3CDTF">2020-05-13T06:06:00Z</dcterms:created>
  <dcterms:modified xsi:type="dcterms:W3CDTF">2020-05-13T06:42:00Z</dcterms:modified>
</cp:coreProperties>
</file>