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F" w:rsidRPr="0098661A" w:rsidRDefault="0098661A">
      <w:pPr>
        <w:rPr>
          <w:rFonts w:ascii="Arial Black" w:hAnsi="Arial Black"/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3D547" wp14:editId="1899FFFA">
                <wp:simplePos x="0" y="0"/>
                <wp:positionH relativeFrom="margin">
                  <wp:posOffset>-128270</wp:posOffset>
                </wp:positionH>
                <wp:positionV relativeFrom="paragraph">
                  <wp:posOffset>233680</wp:posOffset>
                </wp:positionV>
                <wp:extent cx="6076950" cy="165735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D3115" id="Zaobljeni pravokotnik 1" o:spid="_x0000_s1026" style="position:absolute;margin-left:-10.1pt;margin-top:18.4pt;width:478.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B85169" w:rsidRPr="0098661A">
        <w:rPr>
          <w:rFonts w:ascii="Arial Black" w:hAnsi="Arial Black"/>
          <w:color w:val="FF0000"/>
        </w:rPr>
        <w:t>OZNAKE IN PODATKI  NA PAKIRANEM ŽIVILU</w:t>
      </w:r>
    </w:p>
    <w:p w:rsidR="0098661A" w:rsidRDefault="0098661A" w:rsidP="0098661A">
      <w:pPr>
        <w:spacing w:after="0"/>
      </w:pPr>
    </w:p>
    <w:p w:rsidR="00420EDD" w:rsidRDefault="00420EDD" w:rsidP="0098661A">
      <w:pPr>
        <w:spacing w:after="0"/>
        <w:rPr>
          <w:sz w:val="24"/>
          <w:szCs w:val="24"/>
        </w:rPr>
      </w:pPr>
    </w:p>
    <w:p w:rsidR="00F03360" w:rsidRPr="0098661A" w:rsidRDefault="00B85169" w:rsidP="0098661A">
      <w:pPr>
        <w:spacing w:after="0"/>
        <w:rPr>
          <w:sz w:val="24"/>
          <w:szCs w:val="24"/>
        </w:rPr>
      </w:pPr>
      <w:r w:rsidRPr="0098661A">
        <w:rPr>
          <w:sz w:val="24"/>
          <w:szCs w:val="24"/>
        </w:rPr>
        <w:t>Vsa živila, ki jih kupimo</w:t>
      </w:r>
      <w:r w:rsidR="00420EDD">
        <w:rPr>
          <w:sz w:val="24"/>
          <w:szCs w:val="24"/>
        </w:rPr>
        <w:t>,</w:t>
      </w:r>
      <w:r w:rsidRPr="0098661A">
        <w:rPr>
          <w:sz w:val="24"/>
          <w:szCs w:val="24"/>
        </w:rPr>
        <w:t xml:space="preserve"> morajo i</w:t>
      </w:r>
      <w:r w:rsidR="00F03360" w:rsidRPr="0098661A">
        <w:rPr>
          <w:sz w:val="24"/>
          <w:szCs w:val="24"/>
        </w:rPr>
        <w:t>meti na embalaži ustrezne podatke. Tem podatkom</w:t>
      </w:r>
      <w:r w:rsidRPr="0098661A">
        <w:rPr>
          <w:sz w:val="24"/>
          <w:szCs w:val="24"/>
        </w:rPr>
        <w:t xml:space="preserve"> pravimo tudi DEKLARACIJA</w:t>
      </w:r>
      <w:r w:rsidR="00F03360" w:rsidRPr="0098661A">
        <w:rPr>
          <w:sz w:val="24"/>
          <w:szCs w:val="24"/>
        </w:rPr>
        <w:t>.</w:t>
      </w:r>
    </w:p>
    <w:p w:rsidR="00F03360" w:rsidRPr="0098661A" w:rsidRDefault="00F03360" w:rsidP="0098661A">
      <w:pPr>
        <w:spacing w:after="0"/>
        <w:rPr>
          <w:sz w:val="24"/>
          <w:szCs w:val="24"/>
        </w:rPr>
      </w:pPr>
      <w:r w:rsidRPr="0098661A">
        <w:rPr>
          <w:sz w:val="24"/>
          <w:szCs w:val="24"/>
        </w:rPr>
        <w:t>Podatki na živilu morajo biti jasno vidni in  zapisni v slovenskem jeziku.</w:t>
      </w:r>
    </w:p>
    <w:p w:rsidR="00F03360" w:rsidRPr="0098661A" w:rsidRDefault="00F03360" w:rsidP="0098661A">
      <w:pPr>
        <w:spacing w:after="0"/>
        <w:rPr>
          <w:sz w:val="24"/>
          <w:szCs w:val="24"/>
        </w:rPr>
      </w:pPr>
      <w:r w:rsidRPr="0098661A">
        <w:rPr>
          <w:sz w:val="24"/>
          <w:szCs w:val="24"/>
        </w:rPr>
        <w:t>Več o označevanju  živil, boš izvedel/a, če prebereš snov v učbeniku na strani 71.</w:t>
      </w:r>
    </w:p>
    <w:p w:rsidR="0098661A" w:rsidRPr="0098661A" w:rsidRDefault="0098661A" w:rsidP="0098661A">
      <w:pPr>
        <w:spacing w:after="0"/>
        <w:rPr>
          <w:sz w:val="24"/>
          <w:szCs w:val="24"/>
        </w:rPr>
      </w:pPr>
    </w:p>
    <w:p w:rsidR="00F03360" w:rsidRDefault="00F03360"/>
    <w:p w:rsidR="00F03360" w:rsidRPr="0098661A" w:rsidRDefault="00F03360">
      <w:pPr>
        <w:rPr>
          <w:b/>
          <w:color w:val="00B050"/>
        </w:rPr>
      </w:pPr>
      <w:r w:rsidRPr="0098661A">
        <w:rPr>
          <w:b/>
          <w:color w:val="00B050"/>
        </w:rPr>
        <w:t>NALOGA</w:t>
      </w:r>
    </w:p>
    <w:p w:rsidR="00F03360" w:rsidRPr="00420EDD" w:rsidRDefault="00F03360" w:rsidP="00F03360">
      <w:pPr>
        <w:pStyle w:val="Odstavekseznama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420EDD">
        <w:rPr>
          <w:sz w:val="24"/>
          <w:szCs w:val="24"/>
        </w:rPr>
        <w:t>Vzemi list  velikosti A4</w:t>
      </w:r>
    </w:p>
    <w:p w:rsidR="00F03360" w:rsidRPr="00420EDD" w:rsidRDefault="00F03360" w:rsidP="00F0336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0EDD">
        <w:rPr>
          <w:sz w:val="24"/>
          <w:szCs w:val="24"/>
        </w:rPr>
        <w:t xml:space="preserve"> List predstavlja embalažo tvojega izmišljenega izdelka.</w:t>
      </w:r>
    </w:p>
    <w:p w:rsidR="00F03360" w:rsidRPr="00420EDD" w:rsidRDefault="00F03360" w:rsidP="00F0336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0EDD">
        <w:rPr>
          <w:sz w:val="24"/>
          <w:szCs w:val="24"/>
        </w:rPr>
        <w:t xml:space="preserve">Svojo embalažo (list) opremi z </w:t>
      </w:r>
      <w:r w:rsidRPr="00420EDD">
        <w:rPr>
          <w:b/>
          <w:sz w:val="24"/>
          <w:szCs w:val="24"/>
        </w:rPr>
        <w:t>vsemi podatki</w:t>
      </w:r>
      <w:r w:rsidRPr="00420EDD">
        <w:rPr>
          <w:sz w:val="24"/>
          <w:szCs w:val="24"/>
        </w:rPr>
        <w:t>, ki jih mora imeti živilo (ime živila, seznam sestavin, ime in naslov proizvajalca,….)  Pomagaj si z učbenikom stran 71.</w:t>
      </w:r>
      <w:r w:rsidR="0098661A" w:rsidRPr="00420EDD">
        <w:rPr>
          <w:sz w:val="24"/>
          <w:szCs w:val="24"/>
        </w:rPr>
        <w:t xml:space="preserve"> V pomoč ti je lahko tudi slika spodaj.</w:t>
      </w:r>
    </w:p>
    <w:p w:rsidR="00F03360" w:rsidRPr="00420EDD" w:rsidRDefault="00F03360" w:rsidP="00F0336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0EDD">
        <w:rPr>
          <w:sz w:val="24"/>
          <w:szCs w:val="24"/>
        </w:rPr>
        <w:t>Predstavljaj si, da  bo izdelek  na prodaj v trgovinah, zato naj bo embalaža takšna, da bo</w:t>
      </w:r>
      <w:r w:rsidR="0098661A" w:rsidRPr="00420EDD">
        <w:rPr>
          <w:sz w:val="24"/>
          <w:szCs w:val="24"/>
        </w:rPr>
        <w:t xml:space="preserve"> pritegnila kupce in ga bodo opazili na policah (</w:t>
      </w:r>
      <w:r w:rsidR="0098661A" w:rsidRPr="00420EDD">
        <w:rPr>
          <w:sz w:val="24"/>
          <w:szCs w:val="24"/>
          <w:highlight w:val="yellow"/>
        </w:rPr>
        <w:t>UPORABI BARVE</w:t>
      </w:r>
      <w:r w:rsidR="0098661A" w:rsidRPr="00420EDD">
        <w:rPr>
          <w:sz w:val="24"/>
          <w:szCs w:val="24"/>
        </w:rPr>
        <w:t>).</w:t>
      </w:r>
    </w:p>
    <w:p w:rsidR="0098661A" w:rsidRPr="00420EDD" w:rsidRDefault="0098661A" w:rsidP="00F0336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0EDD">
        <w:rPr>
          <w:sz w:val="24"/>
          <w:szCs w:val="24"/>
        </w:rPr>
        <w:t xml:space="preserve">Pazi  na čitljivost in velikost pisave. Podatke morajo prebrati tudi tisti, ki slabše vidijo </w:t>
      </w:r>
      <w:r w:rsidRPr="00420EDD">
        <w:rPr>
          <w:sz w:val="24"/>
          <w:szCs w:val="24"/>
        </w:rPr>
        <w:sym w:font="Wingdings" w:char="F04A"/>
      </w:r>
      <w:r w:rsidRPr="00420EDD">
        <w:rPr>
          <w:sz w:val="24"/>
          <w:szCs w:val="24"/>
        </w:rPr>
        <w:t>.</w:t>
      </w:r>
    </w:p>
    <w:p w:rsidR="0098661A" w:rsidRPr="00420EDD" w:rsidRDefault="0098661A" w:rsidP="00F0336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0EDD">
        <w:rPr>
          <w:sz w:val="24"/>
          <w:szCs w:val="24"/>
        </w:rPr>
        <w:t xml:space="preserve">Svojo embalažo poslikaj. Fotografijo pošlji na moj e naslov </w:t>
      </w:r>
      <w:hyperlink r:id="rId5" w:history="1">
        <w:r w:rsidRPr="00420EDD">
          <w:rPr>
            <w:rStyle w:val="Hiperpovezava"/>
            <w:sz w:val="24"/>
            <w:szCs w:val="24"/>
          </w:rPr>
          <w:t>irena.zupancic@os-smarjeta.si</w:t>
        </w:r>
      </w:hyperlink>
    </w:p>
    <w:bookmarkEnd w:id="0"/>
    <w:p w:rsidR="0098661A" w:rsidRDefault="0098661A" w:rsidP="0098661A">
      <w:pPr>
        <w:ind w:left="360"/>
      </w:pPr>
    </w:p>
    <w:p w:rsidR="00F03360" w:rsidRDefault="0098661A">
      <w:r>
        <w:rPr>
          <w:noProof/>
          <w:lang w:eastAsia="sl-SI"/>
        </w:rPr>
        <w:drawing>
          <wp:inline distT="0" distB="0" distL="0" distR="0">
            <wp:extent cx="5760720" cy="3355619"/>
            <wp:effectExtent l="0" t="0" r="0" b="0"/>
            <wp:docPr id="2" name="Slika 2" descr="https://www.radio-odeon.com/site/assets/files/11436/deklaracija0702.8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dio-odeon.com/site/assets/files/11436/deklaracija0702.800x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1A" w:rsidRDefault="0098661A"/>
    <w:p w:rsidR="0098661A" w:rsidRDefault="0098661A">
      <w:r>
        <w:t xml:space="preserve">Vir </w:t>
      </w:r>
      <w:hyperlink r:id="rId7" w:history="1">
        <w:r>
          <w:rPr>
            <w:rStyle w:val="Hiperpovezava"/>
          </w:rPr>
          <w:t>https://www.radio-odeon.com/nasveti/hruske-jabuke-brokoli/oznacevanje-zivil/</w:t>
        </w:r>
      </w:hyperlink>
    </w:p>
    <w:sectPr w:rsidR="0098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B91"/>
    <w:multiLevelType w:val="hybridMultilevel"/>
    <w:tmpl w:val="9ED4D8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9"/>
    <w:rsid w:val="00420EDD"/>
    <w:rsid w:val="007D1A5F"/>
    <w:rsid w:val="008465F4"/>
    <w:rsid w:val="0098661A"/>
    <w:rsid w:val="00B85169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4A0C"/>
  <w15:chartTrackingRefBased/>
  <w15:docId w15:val="{10E2BD7E-DDC6-4D24-B264-6204FB5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3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6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dio-odeon.com/nasveti/hruske-jabuke-brokoli/oznacevanje-ziv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ena.zupancic@os-smarjet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2</cp:revision>
  <dcterms:created xsi:type="dcterms:W3CDTF">2020-04-02T07:22:00Z</dcterms:created>
  <dcterms:modified xsi:type="dcterms:W3CDTF">2020-04-02T07:22:00Z</dcterms:modified>
</cp:coreProperties>
</file>