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E43" w:rsidRDefault="00024E43" w:rsidP="00024E43">
      <w:r>
        <w:t>Pozdravljeni  šestošolci</w:t>
      </w:r>
    </w:p>
    <w:p w:rsidR="00024E43" w:rsidRDefault="00024E43" w:rsidP="00024E43">
      <w:r>
        <w:t>Ker se pojavljajo težave z delovanjem  splet</w:t>
      </w:r>
      <w:r w:rsidR="00196F1D">
        <w:t>ne  učilnice  v e Asistenta,  boste</w:t>
      </w:r>
      <w:r>
        <w:t xml:space="preserve"> navodila za delo pr</w:t>
      </w:r>
      <w:r w:rsidR="00196F1D">
        <w:t>i gospodinjstvu  našli tudi  v spletni učilnici.</w:t>
      </w:r>
    </w:p>
    <w:p w:rsidR="00024E43" w:rsidRDefault="00024E43" w:rsidP="00024E43">
      <w:r>
        <w:t xml:space="preserve"> Ker imamo  ta teden samo eno uro, dela ne bo preveč </w:t>
      </w:r>
      <w:r>
        <w:sym w:font="Wingdings" w:char="F04A"/>
      </w:r>
      <w:r>
        <w:t>.</w:t>
      </w:r>
    </w:p>
    <w:p w:rsidR="00196F1D" w:rsidRDefault="00196F1D" w:rsidP="00024E43">
      <w:pPr>
        <w:rPr>
          <w:b/>
          <w:i/>
        </w:rPr>
      </w:pPr>
    </w:p>
    <w:p w:rsidR="00024E43" w:rsidRPr="00196F1D" w:rsidRDefault="00196F1D" w:rsidP="00024E43">
      <w:pPr>
        <w:rPr>
          <w:b/>
          <w:i/>
          <w:u w:val="single"/>
        </w:rPr>
      </w:pPr>
      <w:r w:rsidRPr="00196F1D">
        <w:rPr>
          <w:b/>
          <w:i/>
          <w:u w:val="single"/>
        </w:rPr>
        <w:t xml:space="preserve"> Naloga za prvi </w:t>
      </w:r>
      <w:r w:rsidR="00024E43" w:rsidRPr="00196F1D">
        <w:rPr>
          <w:b/>
          <w:i/>
          <w:u w:val="single"/>
        </w:rPr>
        <w:t xml:space="preserve"> teden</w:t>
      </w:r>
    </w:p>
    <w:p w:rsidR="00196F1D" w:rsidRPr="00196F1D" w:rsidRDefault="00196F1D" w:rsidP="00024E43">
      <w:pPr>
        <w:rPr>
          <w:b/>
          <w:i/>
        </w:rPr>
      </w:pPr>
    </w:p>
    <w:p w:rsidR="00024E43" w:rsidRPr="00024E43" w:rsidRDefault="00024E43" w:rsidP="00024E43">
      <w:pPr>
        <w:rPr>
          <w:b/>
        </w:rPr>
      </w:pPr>
      <w:r w:rsidRPr="00C650EB">
        <w:rPr>
          <w:b/>
        </w:rPr>
        <w:t>SHRANJEVANJE ŽIVIL</w:t>
      </w:r>
      <w:r>
        <w:rPr>
          <w:b/>
        </w:rPr>
        <w:t xml:space="preserve"> </w:t>
      </w:r>
      <w:r w:rsidRPr="00C650EB">
        <w:rPr>
          <w:b/>
        </w:rPr>
        <w:t xml:space="preserve"> </w:t>
      </w:r>
    </w:p>
    <w:p w:rsidR="00024E43" w:rsidRDefault="00024E43" w:rsidP="00024E43">
      <w:r>
        <w:t xml:space="preserve">Živila, ki smo jih prinesli domov iz trgovine, moramo ustrezno </w:t>
      </w:r>
      <w:r w:rsidRPr="00DE1098">
        <w:rPr>
          <w:b/>
        </w:rPr>
        <w:t>shraniti</w:t>
      </w:r>
      <w:r>
        <w:t xml:space="preserve">, saj tako preprečimo njihovo kvarjenje.  </w:t>
      </w:r>
    </w:p>
    <w:p w:rsidR="00024E43" w:rsidRDefault="00024E43" w:rsidP="00024E43">
      <w:r>
        <w:t>Na kaj vse moramo biti pozorni pri shranjevanju si lahko preb</w:t>
      </w:r>
      <w:r w:rsidR="00196F1D">
        <w:t>ereš  v učbeniku Gospodinjstvo 6</w:t>
      </w:r>
      <w:bookmarkStart w:id="0" w:name="_GoBack"/>
      <w:bookmarkEnd w:id="0"/>
      <w:r w:rsidR="00196F1D">
        <w:t xml:space="preserve">  </w:t>
      </w:r>
      <w:r>
        <w:t>na strani  70 (do poglavja Označevanje živil).</w:t>
      </w:r>
    </w:p>
    <w:p w:rsidR="00024E43" w:rsidRDefault="00024E43" w:rsidP="00024E43">
      <w:r>
        <w:t>Kako dobro si razumel snov, lahko preveriš tako, da boš rešil nalogo 45  (stran 29 in 30 ) v delovnem zvezku.</w:t>
      </w:r>
    </w:p>
    <w:p w:rsidR="00024E43" w:rsidRDefault="00024E43" w:rsidP="00024E43">
      <w:r w:rsidRPr="00C92E0E">
        <w:rPr>
          <w:i/>
        </w:rPr>
        <w:t>Nalogo bomo skupaj pregledali, ko se bomo vrnili  v šolo</w:t>
      </w:r>
      <w:r>
        <w:t>, če pa želiš jo lahko poslikaš  in rešitve pošlješ  na moj e naslov : irena.zupancic@os-smarjeta.si</w:t>
      </w:r>
    </w:p>
    <w:p w:rsidR="00024E43" w:rsidRDefault="00024E43" w:rsidP="00024E43"/>
    <w:p w:rsidR="00024E43" w:rsidRDefault="00024E43" w:rsidP="00024E43">
      <w:r>
        <w:t>Pazite nase in ostanite zdravi</w:t>
      </w:r>
    </w:p>
    <w:p w:rsidR="00024E43" w:rsidRDefault="00024E43" w:rsidP="00024E43"/>
    <w:p w:rsidR="00024E43" w:rsidRDefault="00024E43" w:rsidP="00024E43">
      <w:r>
        <w:t>Učiteljica  Irena</w:t>
      </w:r>
    </w:p>
    <w:p w:rsidR="00024E43" w:rsidRDefault="00024E43" w:rsidP="00024E43"/>
    <w:p w:rsidR="006A1BC8" w:rsidRDefault="006A1BC8"/>
    <w:sectPr w:rsidR="006A1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227F"/>
    <w:multiLevelType w:val="hybridMultilevel"/>
    <w:tmpl w:val="A8F08634"/>
    <w:lvl w:ilvl="0" w:tplc="278A1B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E43"/>
    <w:rsid w:val="00024E43"/>
    <w:rsid w:val="00196F1D"/>
    <w:rsid w:val="006A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03CC"/>
  <w15:chartTrackingRefBased/>
  <w15:docId w15:val="{5F5F175A-FDB1-44FD-8D65-4A15012C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24E4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24E43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024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Zupančič</dc:creator>
  <cp:keywords/>
  <dc:description/>
  <cp:lastModifiedBy>Irena Zupančič</cp:lastModifiedBy>
  <cp:revision>2</cp:revision>
  <dcterms:created xsi:type="dcterms:W3CDTF">2020-03-18T12:02:00Z</dcterms:created>
  <dcterms:modified xsi:type="dcterms:W3CDTF">2020-03-18T12:02:00Z</dcterms:modified>
</cp:coreProperties>
</file>