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E1" w:rsidRDefault="008D10E1">
      <w:pPr>
        <w:rPr>
          <w:b/>
          <w:noProof/>
          <w:lang w:eastAsia="sl-SI"/>
        </w:rPr>
      </w:pPr>
    </w:p>
    <w:p w:rsidR="008D10E1" w:rsidRDefault="008D10E1">
      <w:pPr>
        <w:rPr>
          <w:b/>
          <w:color w:val="FF0000"/>
        </w:rPr>
      </w:pPr>
      <w:r>
        <w:rPr>
          <w:b/>
          <w:noProof/>
          <w:lang w:eastAsia="sl-SI"/>
        </w:rPr>
        <w:t>P</w:t>
      </w:r>
      <w:r w:rsidR="00651C20">
        <w:rPr>
          <w:b/>
          <w:noProof/>
          <w:lang w:eastAsia="sl-SI"/>
        </w:rPr>
        <w:t>etek: 27</w:t>
      </w:r>
      <w:bookmarkStart w:id="0" w:name="_GoBack"/>
      <w:bookmarkEnd w:id="0"/>
      <w:r>
        <w:rPr>
          <w:b/>
          <w:noProof/>
          <w:lang w:eastAsia="sl-SI"/>
        </w:rPr>
        <w:t>. 3. 2020</w:t>
      </w:r>
    </w:p>
    <w:p w:rsidR="00561E44" w:rsidRPr="008D10E1" w:rsidRDefault="00B918C8">
      <w:pPr>
        <w:rPr>
          <w:b/>
          <w:color w:val="FF0000"/>
        </w:rPr>
      </w:pPr>
      <w:r>
        <w:rPr>
          <w:b/>
          <w:color w:val="FF0000"/>
        </w:rPr>
        <w:t>DRU</w:t>
      </w:r>
      <w:r w:rsidR="00561E44" w:rsidRPr="008D10E1">
        <w:rPr>
          <w:b/>
          <w:color w:val="FF0000"/>
        </w:rPr>
        <w:t xml:space="preserve">: </w:t>
      </w:r>
    </w:p>
    <w:p w:rsidR="00D310E6" w:rsidRDefault="002167BB" w:rsidP="00D310E6">
      <w:pPr>
        <w:rPr>
          <w:b/>
          <w:color w:val="FF0000"/>
        </w:rPr>
      </w:pPr>
      <w:r w:rsidRPr="008D10E1">
        <w:rPr>
          <w:b/>
          <w:color w:val="FF0000"/>
        </w:rPr>
        <w:t xml:space="preserve"> </w:t>
      </w:r>
      <w:r w:rsidR="00B918C8">
        <w:rPr>
          <w:b/>
          <w:color w:val="FF0000"/>
        </w:rPr>
        <w:t>Kako potujemo</w:t>
      </w:r>
      <w:r w:rsidR="00D310E6">
        <w:rPr>
          <w:b/>
          <w:color w:val="FF0000"/>
        </w:rPr>
        <w:t>,</w:t>
      </w:r>
      <w:r w:rsidR="00D310E6" w:rsidRPr="00D310E6">
        <w:rPr>
          <w:b/>
          <w:color w:val="FF0000"/>
        </w:rPr>
        <w:t xml:space="preserve"> </w:t>
      </w:r>
    </w:p>
    <w:p w:rsidR="00D310E6" w:rsidRDefault="00D310E6" w:rsidP="00D310E6">
      <w:pPr>
        <w:rPr>
          <w:b/>
          <w:color w:val="FF0000"/>
        </w:rPr>
      </w:pPr>
      <w:r>
        <w:t>Preglej  interakt</w:t>
      </w:r>
      <w:r w:rsidR="00561E44">
        <w:t>ivno gradivo na Radovednih pet</w:t>
      </w:r>
      <w:r w:rsidRPr="00D310E6">
        <w:rPr>
          <w:b/>
          <w:color w:val="FF0000"/>
        </w:rPr>
        <w:t xml:space="preserve"> </w:t>
      </w:r>
    </w:p>
    <w:p w:rsidR="00D310E6" w:rsidRDefault="00D310E6" w:rsidP="00D310E6">
      <w:r w:rsidRPr="00D310E6">
        <w:t>SDZ str. 86,87</w:t>
      </w:r>
    </w:p>
    <w:p w:rsidR="00D310E6" w:rsidRDefault="00D310E6" w:rsidP="00D310E6">
      <w:r w:rsidRPr="00B918C8">
        <w:rPr>
          <w:b/>
          <w:color w:val="FF0000"/>
        </w:rPr>
        <w:t>Moja pot v šolo</w:t>
      </w:r>
    </w:p>
    <w:p w:rsidR="00D310E6" w:rsidRDefault="00D310E6" w:rsidP="00D310E6">
      <w:r>
        <w:t xml:space="preserve">SDZ str. 88, 89 </w:t>
      </w:r>
      <w:proofErr w:type="spellStart"/>
      <w:r>
        <w:t>nal</w:t>
      </w:r>
      <w:proofErr w:type="spellEnd"/>
      <w:r>
        <w:t>. 2 in str. 90</w:t>
      </w:r>
    </w:p>
    <w:p w:rsidR="00D310E6" w:rsidRPr="00D310E6" w:rsidRDefault="00D310E6" w:rsidP="00D310E6">
      <w:pPr>
        <w:rPr>
          <w:b/>
          <w:color w:val="00B050"/>
        </w:rPr>
      </w:pPr>
      <w:r w:rsidRPr="00D310E6">
        <w:rPr>
          <w:b/>
          <w:color w:val="00B050"/>
        </w:rPr>
        <w:t xml:space="preserve">V spletni </w:t>
      </w:r>
      <w:r>
        <w:rPr>
          <w:b/>
          <w:color w:val="00B050"/>
        </w:rPr>
        <w:t>učilnici odgovori na zastavljena vprašanja</w:t>
      </w:r>
      <w:r w:rsidRPr="00D310E6">
        <w:rPr>
          <w:b/>
          <w:color w:val="00B050"/>
        </w:rPr>
        <w:t>.</w:t>
      </w:r>
    </w:p>
    <w:p w:rsidR="00D310E6" w:rsidRDefault="00D310E6" w:rsidP="00D310E6"/>
    <w:p w:rsidR="002167BB" w:rsidRDefault="002167BB">
      <w:pPr>
        <w:rPr>
          <w:b/>
          <w:color w:val="FF0000"/>
        </w:rPr>
      </w:pPr>
      <w:r w:rsidRPr="008D10E1">
        <w:rPr>
          <w:b/>
          <w:color w:val="0070C0"/>
        </w:rPr>
        <w:t>MAT</w:t>
      </w:r>
      <w:r w:rsidR="00561E44" w:rsidRPr="008D10E1">
        <w:rPr>
          <w:b/>
          <w:color w:val="0070C0"/>
        </w:rPr>
        <w:t xml:space="preserve">: </w:t>
      </w:r>
    </w:p>
    <w:p w:rsidR="00B918C8" w:rsidRPr="00B918C8" w:rsidRDefault="00B918C8">
      <w:pPr>
        <w:rPr>
          <w:b/>
          <w:color w:val="FF0000"/>
        </w:rPr>
      </w:pPr>
      <w:r>
        <w:rPr>
          <w:b/>
          <w:color w:val="FF0000"/>
        </w:rPr>
        <w:t>Pisno množenje s prehodom</w:t>
      </w:r>
    </w:p>
    <w:p w:rsidR="00B918C8" w:rsidRDefault="00561E44">
      <w:r>
        <w:t>Poglej si interaktivno gradivo na Radovednih p</w:t>
      </w:r>
      <w:r w:rsidR="00673CCD">
        <w:t xml:space="preserve">et. </w:t>
      </w:r>
      <w:r w:rsidR="00B918C8">
        <w:t>Sledite razlagi.</w:t>
      </w:r>
    </w:p>
    <w:p w:rsidR="00B918C8" w:rsidRDefault="00B918C8">
      <w:r>
        <w:t xml:space="preserve">Nato rešitev SDZ str. </w:t>
      </w:r>
      <w:r w:rsidR="00D310E6">
        <w:t>40, 41</w:t>
      </w:r>
    </w:p>
    <w:p w:rsidR="00B918C8" w:rsidRDefault="00651C20">
      <w:hyperlink r:id="rId4" w:history="1">
        <w:r>
          <w:rPr>
            <w:rStyle w:val="Hiperpovezava"/>
          </w:rPr>
          <w:t>https://www.youtube.com/watch?v=jwU3tYo9hi8&amp;fbclid=IwAR3-63nfgLmsLFwYZBRbrBMz_s5xDnX8BVZH2zjri1zaDkfYmjwEO-6oqYg</w:t>
        </w:r>
      </w:hyperlink>
    </w:p>
    <w:p w:rsidR="00651C20" w:rsidRDefault="00651C20">
      <w:pPr>
        <w:rPr>
          <w:b/>
          <w:color w:val="ED7D31" w:themeColor="accent2"/>
        </w:rPr>
      </w:pPr>
    </w:p>
    <w:p w:rsidR="008D10E1" w:rsidRPr="00651C20" w:rsidRDefault="002167BB">
      <w:pPr>
        <w:rPr>
          <w:b/>
          <w:color w:val="0070C0"/>
        </w:rPr>
      </w:pPr>
      <w:r w:rsidRPr="00651C20">
        <w:rPr>
          <w:b/>
          <w:color w:val="0070C0"/>
        </w:rPr>
        <w:t xml:space="preserve"> SLJ</w:t>
      </w:r>
      <w:r w:rsidR="00651C20">
        <w:rPr>
          <w:b/>
          <w:color w:val="0070C0"/>
        </w:rPr>
        <w:t>:</w:t>
      </w:r>
    </w:p>
    <w:p w:rsidR="00CB531C" w:rsidRPr="00651C20" w:rsidRDefault="00D310E6">
      <w:pPr>
        <w:rPr>
          <w:b/>
          <w:color w:val="FF0000"/>
        </w:rPr>
      </w:pPr>
      <w:r w:rsidRPr="00651C20">
        <w:rPr>
          <w:b/>
          <w:color w:val="FF0000"/>
        </w:rPr>
        <w:t>Kako beremo in povzemamo besedilo</w:t>
      </w:r>
    </w:p>
    <w:p w:rsidR="00D310E6" w:rsidRPr="00D310E6" w:rsidRDefault="00D310E6">
      <w:r w:rsidRPr="00D310E6">
        <w:t>SDZ str. 46,47,48 in 49</w:t>
      </w:r>
    </w:p>
    <w:p w:rsidR="005B7289" w:rsidRDefault="005B7289"/>
    <w:sectPr w:rsidR="005B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BB"/>
    <w:rsid w:val="002167BB"/>
    <w:rsid w:val="00561E44"/>
    <w:rsid w:val="005B7289"/>
    <w:rsid w:val="00651C20"/>
    <w:rsid w:val="00673CCD"/>
    <w:rsid w:val="008D10E1"/>
    <w:rsid w:val="00950F67"/>
    <w:rsid w:val="00B918C8"/>
    <w:rsid w:val="00CB531C"/>
    <w:rsid w:val="00CC25BA"/>
    <w:rsid w:val="00D310E6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F10C"/>
  <w15:chartTrackingRefBased/>
  <w15:docId w15:val="{21A3EF23-4676-463A-B3BE-D09355F8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5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wU3tYo9hi8&amp;fbclid=IwAR3-63nfgLmsLFwYZBRbrBMz_s5xDnX8BVZH2zjri1zaDkfYmjwEO-6oqY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2020-03-26T18:51:00Z</dcterms:created>
  <dcterms:modified xsi:type="dcterms:W3CDTF">2020-03-26T18:51:00Z</dcterms:modified>
</cp:coreProperties>
</file>