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FD" w:rsidRDefault="00E647FD" w:rsidP="00E647FD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FF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3731359</wp:posOffset>
            </wp:positionH>
            <wp:positionV relativeFrom="paragraph">
              <wp:posOffset>289</wp:posOffset>
            </wp:positionV>
            <wp:extent cx="2056657" cy="1529593"/>
            <wp:effectExtent l="0" t="0" r="1270" b="0"/>
            <wp:wrapTight wrapText="bothSides">
              <wp:wrapPolygon edited="0">
                <wp:start x="0" y="0"/>
                <wp:lineTo x="0" y="21259"/>
                <wp:lineTo x="21413" y="21259"/>
                <wp:lineTo x="2141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57" cy="152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Svetlana Makarovič: </w:t>
      </w:r>
      <w:r w:rsidRPr="00E647FD">
        <w:rPr>
          <w:rFonts w:asciiTheme="minorHAnsi" w:hAnsiTheme="minorHAnsi"/>
          <w:b/>
          <w:color w:val="FF0000"/>
          <w:sz w:val="32"/>
        </w:rPr>
        <w:t>MIŠKA SI KUJE SREČO</w:t>
      </w:r>
    </w:p>
    <w:p w:rsidR="00E647FD" w:rsidRDefault="00E647FD" w:rsidP="00E647FD">
      <w:pPr>
        <w:pStyle w:val="Navadensplet"/>
        <w:rPr>
          <w:rFonts w:asciiTheme="minorHAnsi" w:hAnsiTheme="minorHAnsi"/>
          <w:sz w:val="32"/>
        </w:rPr>
      </w:pPr>
    </w:p>
    <w:p w:rsidR="00E647FD" w:rsidRDefault="00E647FD" w:rsidP="00E647FD">
      <w:pPr>
        <w:pStyle w:val="Navadensplet"/>
        <w:rPr>
          <w:rFonts w:asciiTheme="minorHAnsi" w:hAnsiTheme="minorHAnsi"/>
          <w:sz w:val="32"/>
        </w:rPr>
      </w:pPr>
    </w:p>
    <w:p w:rsidR="00E647FD" w:rsidRPr="00E647FD" w:rsidRDefault="00E647FD" w:rsidP="00E647FD">
      <w:pPr>
        <w:pStyle w:val="Navadensplet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Miška je sklenila: 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28"/>
        </w:rPr>
        <w:t>-</w:t>
      </w:r>
      <w:r w:rsidRPr="00E647FD">
        <w:rPr>
          <w:rFonts w:asciiTheme="minorHAnsi" w:hAnsiTheme="minorHAnsi"/>
          <w:sz w:val="32"/>
        </w:rPr>
        <w:t>Skovala si bom srečo, lep košček mišje sreče si bom skovala in potem bom srečna. Stekla je h kovaču, ki je ravno sedel, da bi pojužinal kos črnega kruha s salamo, splezala mu je po hlačnici in zavpila: -Dober tek, kovač! Ko boš pojedel, bi te nekaj prosila, če lahko. Kovač se je začudil: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-Kaj pa bi rada? Kar povej, miška!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Miška si je pogladila brčice, se prijazno zagledala kovaču v oči in zacvilila: </w:t>
      </w:r>
      <w:r w:rsidRPr="00E647FD">
        <w:rPr>
          <w:rFonts w:asciiTheme="minorHAnsi" w:hAnsiTheme="minorHAnsi"/>
          <w:sz w:val="32"/>
        </w:rPr>
        <w:br/>
        <w:t>-Imaš majhen košček železa zame? Mi ga daš?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-No, drobtinico železa bi že lahko pogrešal, je rekel kovač.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-No, je nadaljevala miška, potem bi prosila, če bi mi ta košček železa segrel in mi posodil kladivo in nakovalo. Kovač se je zakrohotal, da je miško skoraj odpihnilo.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-Pa menda ne boš kovala, miška?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-Bom, je odločno rekla miška, skovala si bom srečo, razumeš.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Nazadnje je kovač razumel. Naredil je miški majceno nakovalce in čisto majceno kladivce, segrel je drobtinico železa in jo položil na nakovalce: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-No, miška,</w:t>
      </w:r>
      <w:r>
        <w:rPr>
          <w:rFonts w:asciiTheme="minorHAnsi" w:hAnsiTheme="minorHAnsi"/>
          <w:sz w:val="32"/>
        </w:rPr>
        <w:t xml:space="preserve"> </w:t>
      </w:r>
      <w:r w:rsidRPr="00E647FD">
        <w:rPr>
          <w:rFonts w:asciiTheme="minorHAnsi" w:hAnsiTheme="minorHAnsi"/>
          <w:sz w:val="32"/>
        </w:rPr>
        <w:t>kar začni!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Miška je z resnim obrazom prijela za kladivce in začela kovati drobtinico železa in je tako navdušeno tolkla, raztegovala in zvijala železo, da ji je pot curkoma lil s čela. Kovala je, dokler ni sonce zašlo.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-No, zdaj bo menda dovolj skovana, tale moja sreča, je rekla miška. Kovaču je pokazala svoj izdelek.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lastRenderedPageBreak/>
        <w:t xml:space="preserve">-Vidiš, je rekla ponosno, to je mišja sreča, sama sem jo skovala. Ker, veš, </w:t>
      </w:r>
      <w:r w:rsidRPr="00E647FD">
        <w:rPr>
          <w:rFonts w:asciiTheme="minorHAnsi" w:hAnsiTheme="minorHAnsi"/>
          <w:i/>
          <w:iCs/>
          <w:sz w:val="32"/>
        </w:rPr>
        <w:t>vsak je sam svoje sreče kovač</w:t>
      </w:r>
      <w:r w:rsidRPr="00E647FD">
        <w:rPr>
          <w:rFonts w:asciiTheme="minorHAnsi" w:hAnsiTheme="minorHAnsi"/>
          <w:sz w:val="32"/>
        </w:rPr>
        <w:t>.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-Pa si prepričana, da je to res sreča, je vprašal kovač in se muzal v brke. Miška se je samo srečno zahihitala in zaklicala: 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-Gotovo, da je! Če ne bi bila to sreča, ali bi se čutila tako srečno, kakor se čutim ravno zdajle? Stisnila je mišjo srečo pod pazduho in </w:t>
      </w:r>
      <w:proofErr w:type="spellStart"/>
      <w:r w:rsidRPr="00E647FD">
        <w:rPr>
          <w:rFonts w:asciiTheme="minorHAnsi" w:hAnsiTheme="minorHAnsi"/>
          <w:sz w:val="32"/>
        </w:rPr>
        <w:t>oddrobnela</w:t>
      </w:r>
      <w:proofErr w:type="spellEnd"/>
      <w:r w:rsidRPr="00E647FD">
        <w:rPr>
          <w:rFonts w:asciiTheme="minorHAnsi" w:hAnsiTheme="minorHAnsi"/>
          <w:sz w:val="32"/>
        </w:rPr>
        <w:t xml:space="preserve"> po poti. Nikogar ni srečala. Pa se je spomnila: 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-Seveda, sreča, kaj pa drugega. Srečo imam, da nisem srečala mačke!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Ob potoku ji je spodrsnilo na mokrih kamnih pa je cepnila v potok. Komaj se je rešila na breg. -Kakšna sreča, da ni potok deroč! Pa sem se rešila, ej, srečo imam, seveda! Čisto mokra je bila, mokra kot miš, kot se reče, pa si je rekla: -Srečo imam, da ni zima, sicer bi še zmrznila. Zapihal je veter, mokro miško je zmrazilo.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-Kakšna sreča, da piha veter, tako bom prej suha, se je zahihitala.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Prišla je domov. Medtem so bili v njeni shrambi tatovi in so odnesli polovico njenega pšeničnega zrnja. -Pa imam res srečo</w:t>
      </w:r>
      <w:r>
        <w:rPr>
          <w:rFonts w:asciiTheme="minorHAnsi" w:hAnsiTheme="minorHAnsi"/>
          <w:sz w:val="32"/>
        </w:rPr>
        <w:t>, si je rekla miška, lahko bi</w:t>
      </w:r>
      <w:r w:rsidRPr="00E647FD">
        <w:rPr>
          <w:rFonts w:asciiTheme="minorHAnsi" w:hAnsiTheme="minorHAnsi"/>
          <w:sz w:val="32"/>
        </w:rPr>
        <w:t xml:space="preserve"> bili odnesli vse zrnje, pa so mi ga le pustili polovico. In poleg tega je zdaj v shrambi veliko več prostora kot prej. To je pa res sreča! Stisnila je k sebi svojo skovano mišjo srečo, se stisnila v kot, in preden je zaspala, si je še rekla: </w:t>
      </w:r>
    </w:p>
    <w:p w:rsidR="00E647FD" w:rsidRPr="00E647FD" w:rsidRDefault="00E647FD" w:rsidP="00335670">
      <w:pPr>
        <w:pStyle w:val="Navadensplet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-Oh, kakšna sreča, da imam srečo... </w:t>
      </w:r>
    </w:p>
    <w:p w:rsidR="00335670" w:rsidRDefault="00335670" w:rsidP="00E647FD">
      <w:pPr>
        <w:jc w:val="both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186055</wp:posOffset>
            </wp:positionV>
            <wp:extent cx="3905885" cy="2191385"/>
            <wp:effectExtent l="0" t="0" r="0" b="0"/>
            <wp:wrapTight wrapText="bothSides">
              <wp:wrapPolygon edited="0">
                <wp:start x="0" y="0"/>
                <wp:lineTo x="0" y="21406"/>
                <wp:lineTo x="21491" y="21406"/>
                <wp:lineTo x="2149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5" t="52406" r="35269" b="19000"/>
                    <a:stretch/>
                  </pic:blipFill>
                  <pic:spPr bwMode="auto">
                    <a:xfrm>
                      <a:off x="0" y="0"/>
                      <a:ext cx="3905885" cy="219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670" w:rsidRDefault="00335670" w:rsidP="00E647FD">
      <w:pPr>
        <w:jc w:val="both"/>
        <w:rPr>
          <w:sz w:val="24"/>
        </w:rPr>
      </w:pPr>
    </w:p>
    <w:p w:rsidR="00335670" w:rsidRDefault="00335670" w:rsidP="00E647FD">
      <w:pPr>
        <w:jc w:val="both"/>
        <w:rPr>
          <w:sz w:val="24"/>
        </w:rPr>
      </w:pPr>
    </w:p>
    <w:p w:rsidR="00335670" w:rsidRDefault="00335670" w:rsidP="00E647FD">
      <w:pPr>
        <w:jc w:val="both"/>
        <w:rPr>
          <w:sz w:val="24"/>
        </w:rPr>
      </w:pPr>
    </w:p>
    <w:p w:rsidR="00E560A1" w:rsidRDefault="00E560A1" w:rsidP="00E647FD">
      <w:pPr>
        <w:jc w:val="both"/>
        <w:rPr>
          <w:sz w:val="24"/>
        </w:rPr>
      </w:pPr>
    </w:p>
    <w:p w:rsidR="00335670" w:rsidRDefault="00335670" w:rsidP="00E647FD">
      <w:pPr>
        <w:jc w:val="both"/>
        <w:rPr>
          <w:sz w:val="24"/>
        </w:rPr>
      </w:pPr>
    </w:p>
    <w:p w:rsidR="00335670" w:rsidRDefault="00335670" w:rsidP="00E647FD">
      <w:pPr>
        <w:jc w:val="both"/>
        <w:rPr>
          <w:sz w:val="24"/>
        </w:rPr>
      </w:pPr>
    </w:p>
    <w:p w:rsidR="00335670" w:rsidRDefault="00335670" w:rsidP="00E647FD">
      <w:pPr>
        <w:jc w:val="both"/>
        <w:rPr>
          <w:sz w:val="24"/>
        </w:rPr>
      </w:pPr>
    </w:p>
    <w:p w:rsidR="00335670" w:rsidRDefault="00335670" w:rsidP="00E647FD">
      <w:pPr>
        <w:jc w:val="both"/>
        <w:rPr>
          <w:sz w:val="24"/>
        </w:rPr>
      </w:pPr>
    </w:p>
    <w:p w:rsidR="00335670" w:rsidRPr="00335670" w:rsidRDefault="00335670" w:rsidP="00E647FD">
      <w:pPr>
        <w:jc w:val="both"/>
        <w:rPr>
          <w:b/>
          <w:sz w:val="32"/>
          <w:u w:val="single"/>
        </w:rPr>
      </w:pPr>
      <w:r w:rsidRPr="00335670">
        <w:rPr>
          <w:b/>
          <w:sz w:val="32"/>
          <w:u w:val="single"/>
        </w:rPr>
        <w:lastRenderedPageBreak/>
        <w:t>Še</w:t>
      </w:r>
      <w:r>
        <w:rPr>
          <w:b/>
          <w:sz w:val="32"/>
          <w:u w:val="single"/>
        </w:rPr>
        <w:t xml:space="preserve"> isto</w:t>
      </w:r>
      <w:bookmarkStart w:id="0" w:name="_GoBack"/>
      <w:bookmarkEnd w:id="0"/>
      <w:r w:rsidRPr="00335670">
        <w:rPr>
          <w:b/>
          <w:sz w:val="32"/>
          <w:u w:val="single"/>
        </w:rPr>
        <w:t xml:space="preserve"> besedilo na modri podlagi.</w:t>
      </w:r>
    </w:p>
    <w:p w:rsidR="00335670" w:rsidRDefault="00335670" w:rsidP="00E647FD">
      <w:pPr>
        <w:jc w:val="both"/>
        <w:rPr>
          <w:sz w:val="24"/>
        </w:rPr>
      </w:pP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Miška je sklenila: 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28"/>
        </w:rPr>
        <w:t>-</w:t>
      </w:r>
      <w:r w:rsidRPr="00E647FD">
        <w:rPr>
          <w:rFonts w:asciiTheme="minorHAnsi" w:hAnsiTheme="minorHAnsi"/>
          <w:sz w:val="32"/>
        </w:rPr>
        <w:t>Skovala si bom srečo, lep košček mišje sreče si bom skovala in potem bom srečna. Stekla je h kovaču, ki je ravno sedel, da bi pojužinal kos črnega kruha s salamo, splezala mu je po hlačnici in zavpila: -Dober tek, kovač! Ko boš pojedel, bi te nekaj prosila, če lahko. Kovač se je začudil: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-Kaj pa bi rada? Kar povej, miška!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Miška si je pogladila brčice, se prijazno zagledala kovaču v oči in zacvilila: </w:t>
      </w:r>
      <w:r w:rsidRPr="00E647FD">
        <w:rPr>
          <w:rFonts w:asciiTheme="minorHAnsi" w:hAnsiTheme="minorHAnsi"/>
          <w:sz w:val="32"/>
        </w:rPr>
        <w:br/>
        <w:t>-Imaš majhen košček železa zame? Mi ga daš?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-No, drobtinico železa bi že lahko pogrešal, je rekel kovač.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-No, je nadaljevala miška, potem bi prosila, če bi mi ta košček železa segrel in mi posodil kladivo in nakovalo. Kovač se je zakrohotal, da je miško skoraj odpihnilo.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-Pa menda ne boš kovala, miška?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-Bom, je odločno rekla miška, skovala si bom srečo, razumeš.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Nazadnje je kovač razumel. Naredil je miški majceno nakovalce in čisto majceno kladivce, segrel je drobtinico železa in jo položil na nakovalce: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-No, miška,</w:t>
      </w:r>
      <w:r>
        <w:rPr>
          <w:rFonts w:asciiTheme="minorHAnsi" w:hAnsiTheme="minorHAnsi"/>
          <w:sz w:val="32"/>
        </w:rPr>
        <w:t xml:space="preserve"> </w:t>
      </w:r>
      <w:r w:rsidRPr="00E647FD">
        <w:rPr>
          <w:rFonts w:asciiTheme="minorHAnsi" w:hAnsiTheme="minorHAnsi"/>
          <w:sz w:val="32"/>
        </w:rPr>
        <w:t>kar začni!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Miška je z resnim obrazom prijela za kladivce in začela kovati drobtinico železa in je tako navdušeno tolkla, raztegovala in zvijala železo, da ji je pot curkoma lil s čela. Kovala je, dokler ni sonce zašlo.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-No, zdaj bo menda dovolj skovana, tale moja sreča, je rekla miška. Kovaču je pokazala svoj izdelek.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-Vidiš, je rekla ponosno, to je mišja sreča, sama sem jo skovala. Ker, veš, </w:t>
      </w:r>
      <w:r w:rsidRPr="00E647FD">
        <w:rPr>
          <w:rFonts w:asciiTheme="minorHAnsi" w:hAnsiTheme="minorHAnsi"/>
          <w:i/>
          <w:iCs/>
          <w:sz w:val="32"/>
        </w:rPr>
        <w:t>vsak je sam svoje sreče kovač</w:t>
      </w:r>
      <w:r w:rsidRPr="00E647FD">
        <w:rPr>
          <w:rFonts w:asciiTheme="minorHAnsi" w:hAnsiTheme="minorHAnsi"/>
          <w:sz w:val="32"/>
        </w:rPr>
        <w:t>.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lastRenderedPageBreak/>
        <w:t xml:space="preserve">-Pa si prepričana, da je to res sreča, je vprašal kovač in se muzal v brke. Miška se je samo srečno zahihitala in zaklicala: 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-Gotovo, da je! Če ne bi bila to sreča, ali bi se čutila tako srečno, kakor se čutim ravno zdajle? Stisnila je mišjo srečo pod pazduho in </w:t>
      </w:r>
      <w:proofErr w:type="spellStart"/>
      <w:r w:rsidRPr="00E647FD">
        <w:rPr>
          <w:rFonts w:asciiTheme="minorHAnsi" w:hAnsiTheme="minorHAnsi"/>
          <w:sz w:val="32"/>
        </w:rPr>
        <w:t>oddrobnela</w:t>
      </w:r>
      <w:proofErr w:type="spellEnd"/>
      <w:r w:rsidRPr="00E647FD">
        <w:rPr>
          <w:rFonts w:asciiTheme="minorHAnsi" w:hAnsiTheme="minorHAnsi"/>
          <w:sz w:val="32"/>
        </w:rPr>
        <w:t xml:space="preserve"> po poti. Nikogar ni srečala. Pa se je spomnila: 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-Seveda, sreča, kaj pa drugega. Srečo imam, da nisem srečala mačke!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Ob potoku ji je spodrsnilo na mokrih kamnih pa je cepnila v potok. Komaj se je rešila na breg. -Kakšna sreča, da ni potok deroč! Pa sem se rešila, ej, srečo imam, seveda! Čisto mokra je bila, mokra kot miš, kot se reče, pa si je rekla: -Srečo imam, da ni zima, sicer bi še zmrznila. Zapihal je veter, mokro miško je zmrazilo.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-Kakšna sreča, da piha veter, tako bom prej suha, se je zahihitala.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>Prišla je domov. Medtem so bili v njeni shrambi tatovi in so odnesli polovico njenega pšeničnega zrnja. -Pa imam res srečo</w:t>
      </w:r>
      <w:r>
        <w:rPr>
          <w:rFonts w:asciiTheme="minorHAnsi" w:hAnsiTheme="minorHAnsi"/>
          <w:sz w:val="32"/>
        </w:rPr>
        <w:t>, si je rekla miška, lahko bi</w:t>
      </w:r>
      <w:r w:rsidRPr="00E647FD">
        <w:rPr>
          <w:rFonts w:asciiTheme="minorHAnsi" w:hAnsiTheme="minorHAnsi"/>
          <w:sz w:val="32"/>
        </w:rPr>
        <w:t xml:space="preserve"> bili odnesli vse zrnje, pa so mi ga le pustili polovico. In poleg tega je zdaj v shrambi veliko več prostora kot prej. To je pa res sreča! Stisnila je k sebi svojo skovano mišjo srečo, se stisnila v kot, in preden je zaspala, si je še rekla: </w:t>
      </w:r>
    </w:p>
    <w:p w:rsidR="00335670" w:rsidRPr="00E647FD" w:rsidRDefault="00335670" w:rsidP="00335670">
      <w:pPr>
        <w:pStyle w:val="Navadensplet"/>
        <w:shd w:val="clear" w:color="auto" w:fill="BDD6EE" w:themeFill="accent1" w:themeFillTint="66"/>
        <w:jc w:val="both"/>
        <w:rPr>
          <w:rFonts w:asciiTheme="minorHAnsi" w:hAnsiTheme="minorHAnsi"/>
          <w:sz w:val="32"/>
        </w:rPr>
      </w:pPr>
      <w:r w:rsidRPr="00E647FD">
        <w:rPr>
          <w:rFonts w:asciiTheme="minorHAnsi" w:hAnsiTheme="minorHAnsi"/>
          <w:sz w:val="32"/>
        </w:rPr>
        <w:t xml:space="preserve">-Oh, kakšna sreča, da imam srečo... </w:t>
      </w:r>
    </w:p>
    <w:p w:rsidR="00335670" w:rsidRPr="00E647FD" w:rsidRDefault="00335670" w:rsidP="00335670">
      <w:pPr>
        <w:shd w:val="clear" w:color="auto" w:fill="BDD6EE" w:themeFill="accent1" w:themeFillTint="66"/>
        <w:jc w:val="both"/>
        <w:rPr>
          <w:sz w:val="24"/>
        </w:rPr>
      </w:pPr>
    </w:p>
    <w:sectPr w:rsidR="00335670" w:rsidRPr="00E647FD" w:rsidSect="00E647F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D"/>
    <w:rsid w:val="00335670"/>
    <w:rsid w:val="00E560A1"/>
    <w:rsid w:val="00E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1FBC-70BD-4DB1-AE13-88B4A4EF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2</cp:revision>
  <dcterms:created xsi:type="dcterms:W3CDTF">2020-05-05T05:38:00Z</dcterms:created>
  <dcterms:modified xsi:type="dcterms:W3CDTF">2020-05-06T16:09:00Z</dcterms:modified>
</cp:coreProperties>
</file>