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</w:t>
      </w:r>
      <w:proofErr w:type="spellStart"/>
      <w:r w:rsidR="00081091" w:rsidRPr="00812EE4">
        <w:rPr>
          <w:b/>
          <w:sz w:val="36"/>
          <w:szCs w:val="36"/>
        </w:rPr>
        <w:t>3.b</w:t>
      </w:r>
      <w:proofErr w:type="spellEnd"/>
      <w:r w:rsidR="00081091" w:rsidRPr="00812EE4">
        <w:rPr>
          <w:b/>
          <w:sz w:val="36"/>
          <w:szCs w:val="36"/>
        </w:rPr>
        <w:t xml:space="preserve">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D05E38">
      <w:pPr>
        <w:rPr>
          <w:b/>
          <w:sz w:val="36"/>
          <w:szCs w:val="36"/>
        </w:rPr>
      </w:pPr>
      <w:r>
        <w:rPr>
          <w:b/>
          <w:sz w:val="36"/>
          <w:szCs w:val="36"/>
        </w:rPr>
        <w:t>SREDA</w:t>
      </w:r>
      <w:r w:rsidR="00081091" w:rsidRPr="00812EE4">
        <w:rPr>
          <w:b/>
          <w:sz w:val="36"/>
          <w:szCs w:val="36"/>
        </w:rPr>
        <w:t xml:space="preserve">, </w:t>
      </w:r>
      <w:r w:rsidR="0008776B">
        <w:rPr>
          <w:b/>
          <w:sz w:val="36"/>
          <w:szCs w:val="36"/>
        </w:rPr>
        <w:t>8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1A4298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1559C9" w:rsidRPr="00013064" w:rsidRDefault="00D05E38" w:rsidP="00087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  <w:r w:rsidR="00A6740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– </w:t>
            </w:r>
            <w:r w:rsidR="0008776B">
              <w:rPr>
                <w:b/>
                <w:sz w:val="32"/>
                <w:szCs w:val="32"/>
              </w:rPr>
              <w:t>Človekovo telo</w:t>
            </w:r>
          </w:p>
        </w:tc>
        <w:tc>
          <w:tcPr>
            <w:tcW w:w="7371" w:type="dxa"/>
          </w:tcPr>
          <w:p w:rsidR="0008776B" w:rsidRDefault="0008776B" w:rsidP="0008776B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 str. 81 – preberi si in si oglej</w:t>
            </w:r>
          </w:p>
          <w:p w:rsidR="0008776B" w:rsidRDefault="0008776B" w:rsidP="0008776B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Označi, kar se ti zdi pomembno</w:t>
            </w:r>
          </w:p>
          <w:p w:rsidR="00AA2E53" w:rsidRDefault="0008776B" w:rsidP="0008776B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Oglej si razlago in naloge na: </w:t>
            </w:r>
          </w:p>
          <w:p w:rsidR="0008776B" w:rsidRDefault="00DA55EC" w:rsidP="0008776B">
            <w:pPr>
              <w:pStyle w:val="Odstavekseznama"/>
              <w:rPr>
                <w:sz w:val="32"/>
                <w:szCs w:val="32"/>
              </w:rPr>
            </w:pPr>
            <w:hyperlink r:id="rId6" w:history="1">
              <w:r w:rsidR="0008776B" w:rsidRPr="00BB1324">
                <w:rPr>
                  <w:rStyle w:val="Hiperpovezava"/>
                  <w:sz w:val="32"/>
                  <w:szCs w:val="32"/>
                </w:rPr>
                <w:t>https://www.lilibi.si/mestni-trg/spoznavanje-okolja/jaz-in-narava/ziva-bitja-in-okolja/clovek</w:t>
              </w:r>
            </w:hyperlink>
          </w:p>
          <w:p w:rsidR="0008776B" w:rsidRPr="0008776B" w:rsidRDefault="0008776B" w:rsidP="002431BD">
            <w:pPr>
              <w:rPr>
                <w:sz w:val="32"/>
                <w:szCs w:val="32"/>
              </w:rPr>
            </w:pPr>
            <w:r w:rsidRPr="0008776B">
              <w:rPr>
                <w:sz w:val="32"/>
                <w:szCs w:val="32"/>
              </w:rPr>
              <w:t>Včasih povezave ne delujejo. Gradivo najdeš na</w:t>
            </w:r>
            <w:r>
              <w:rPr>
                <w:sz w:val="32"/>
                <w:szCs w:val="32"/>
              </w:rPr>
              <w:t>:</w:t>
            </w:r>
            <w:r w:rsidRPr="0008776B">
              <w:rPr>
                <w:sz w:val="32"/>
                <w:szCs w:val="32"/>
              </w:rPr>
              <w:t xml:space="preserve"> </w:t>
            </w:r>
            <w:proofErr w:type="spellStart"/>
            <w:r w:rsidRPr="0008776B">
              <w:rPr>
                <w:sz w:val="32"/>
                <w:szCs w:val="32"/>
              </w:rPr>
              <w:t>lilibi.si</w:t>
            </w:r>
            <w:proofErr w:type="spellEnd"/>
            <w:r w:rsidRPr="0008776B">
              <w:rPr>
                <w:sz w:val="32"/>
                <w:szCs w:val="32"/>
              </w:rPr>
              <w:t xml:space="preserve"> </w:t>
            </w:r>
          </w:p>
          <w:p w:rsidR="0008776B" w:rsidRPr="0008776B" w:rsidRDefault="0008776B" w:rsidP="0008776B">
            <w:pPr>
              <w:ind w:left="360"/>
              <w:rPr>
                <w:sz w:val="32"/>
                <w:szCs w:val="32"/>
              </w:rPr>
            </w:pPr>
            <w:r w:rsidRPr="0008776B">
              <w:rPr>
                <w:sz w:val="32"/>
                <w:szCs w:val="32"/>
              </w:rPr>
              <w:t>e-gradivo</w:t>
            </w:r>
          </w:p>
          <w:p w:rsidR="0008776B" w:rsidRDefault="0008776B" w:rsidP="0008776B">
            <w:pPr>
              <w:ind w:left="360"/>
              <w:rPr>
                <w:sz w:val="32"/>
                <w:szCs w:val="32"/>
              </w:rPr>
            </w:pPr>
            <w:r w:rsidRPr="0008776B">
              <w:rPr>
                <w:sz w:val="32"/>
                <w:szCs w:val="32"/>
              </w:rPr>
              <w:t>delovni zvezek za SPO str. 81 – klikni čebelico zgoraj</w:t>
            </w:r>
          </w:p>
          <w:p w:rsidR="0008776B" w:rsidRPr="0008776B" w:rsidRDefault="0008776B" w:rsidP="0008776B">
            <w:pPr>
              <w:ind w:left="360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568FFC0" wp14:editId="02231C14">
                  <wp:extent cx="1600200" cy="2417885"/>
                  <wp:effectExtent l="0" t="0" r="0" b="190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5885" t="12475" r="35088" b="9554"/>
                          <a:stretch/>
                        </pic:blipFill>
                        <pic:spPr bwMode="auto">
                          <a:xfrm>
                            <a:off x="0" y="0"/>
                            <a:ext cx="1600370" cy="2418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3EE" w:rsidTr="00117A59">
        <w:tc>
          <w:tcPr>
            <w:tcW w:w="2122" w:type="dxa"/>
          </w:tcPr>
          <w:p w:rsidR="00013064" w:rsidRPr="00A92292" w:rsidRDefault="00D05E38" w:rsidP="00087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  <w:r w:rsidR="00EA0CFE">
              <w:rPr>
                <w:b/>
                <w:sz w:val="32"/>
                <w:szCs w:val="32"/>
              </w:rPr>
              <w:t xml:space="preserve"> –</w:t>
            </w:r>
            <w:r w:rsidR="0008776B">
              <w:rPr>
                <w:b/>
                <w:sz w:val="32"/>
                <w:szCs w:val="32"/>
              </w:rPr>
              <w:t xml:space="preserve"> Števila do 1000 po </w:t>
            </w:r>
            <w:proofErr w:type="spellStart"/>
            <w:r w:rsidR="0008776B">
              <w:rPr>
                <w:b/>
                <w:sz w:val="32"/>
                <w:szCs w:val="32"/>
              </w:rPr>
              <w:t>deseticah</w:t>
            </w:r>
            <w:proofErr w:type="spellEnd"/>
            <w:r w:rsidR="0008776B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08776B">
              <w:rPr>
                <w:b/>
                <w:sz w:val="32"/>
                <w:szCs w:val="32"/>
              </w:rPr>
              <w:t>enicah</w:t>
            </w:r>
            <w:proofErr w:type="spellEnd"/>
          </w:p>
        </w:tc>
        <w:tc>
          <w:tcPr>
            <w:tcW w:w="7371" w:type="dxa"/>
          </w:tcPr>
          <w:p w:rsidR="00B94E22" w:rsidRDefault="00B94E22" w:rsidP="006E4B50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Preglej si nalogo, ki si jo naredil v ponedeljek:</w:t>
            </w:r>
          </w:p>
          <w:p w:rsidR="00EA1E4F" w:rsidRPr="002431BD" w:rsidRDefault="00B94E22" w:rsidP="002431BD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3ABE932" wp14:editId="151DF3DD">
                  <wp:extent cx="4038600" cy="2795954"/>
                  <wp:effectExtent l="0" t="0" r="0" b="444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457" t="14177" r="20414" b="11822"/>
                          <a:stretch/>
                        </pic:blipFill>
                        <pic:spPr bwMode="auto">
                          <a:xfrm>
                            <a:off x="0" y="0"/>
                            <a:ext cx="4039030" cy="279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55EC" w:rsidRPr="00DA55EC" w:rsidRDefault="00B94E22" w:rsidP="00DA55EC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Oglej si </w:t>
            </w:r>
            <w:proofErr w:type="spellStart"/>
            <w:r>
              <w:rPr>
                <w:sz w:val="32"/>
                <w:szCs w:val="32"/>
              </w:rPr>
              <w:t>powerpoint</w:t>
            </w:r>
            <w:proofErr w:type="spellEnd"/>
            <w:r>
              <w:rPr>
                <w:sz w:val="32"/>
                <w:szCs w:val="32"/>
              </w:rPr>
              <w:t xml:space="preserve"> ŠTEVILA DO 1000</w:t>
            </w:r>
            <w:r w:rsidR="00DA55EC">
              <w:rPr>
                <w:sz w:val="32"/>
                <w:szCs w:val="32"/>
              </w:rPr>
              <w:t xml:space="preserve"> – v karo zvezek naredi vajo s </w:t>
            </w:r>
            <w:proofErr w:type="spellStart"/>
            <w:r w:rsidR="00DA55EC">
              <w:rPr>
                <w:sz w:val="32"/>
                <w:szCs w:val="32"/>
              </w:rPr>
              <w:t>slida</w:t>
            </w:r>
            <w:proofErr w:type="spellEnd"/>
            <w:r w:rsidR="00DA55EC">
              <w:rPr>
                <w:sz w:val="32"/>
                <w:szCs w:val="32"/>
              </w:rPr>
              <w:t xml:space="preserve"> št. 16</w:t>
            </w:r>
            <w:bookmarkStart w:id="0" w:name="_GoBack"/>
            <w:bookmarkEnd w:id="0"/>
          </w:p>
          <w:p w:rsidR="00B94E22" w:rsidRPr="006E4B50" w:rsidRDefault="00EA1E4F" w:rsidP="006E4B50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 str. 16, 17 – reši po navodilih</w:t>
            </w:r>
          </w:p>
        </w:tc>
      </w:tr>
      <w:tr w:rsidR="008803EE" w:rsidTr="00117A59">
        <w:tc>
          <w:tcPr>
            <w:tcW w:w="2122" w:type="dxa"/>
          </w:tcPr>
          <w:p w:rsidR="00057362" w:rsidRPr="006A3635" w:rsidRDefault="00D05E38" w:rsidP="00087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SLJ</w:t>
            </w:r>
            <w:r w:rsidR="00EA0CFE">
              <w:rPr>
                <w:b/>
                <w:sz w:val="32"/>
                <w:szCs w:val="32"/>
              </w:rPr>
              <w:t xml:space="preserve"> – </w:t>
            </w:r>
            <w:r w:rsidR="00EA1E4F">
              <w:rPr>
                <w:b/>
                <w:sz w:val="32"/>
                <w:szCs w:val="32"/>
              </w:rPr>
              <w:t>Pravljica P</w:t>
            </w:r>
            <w:r w:rsidR="0008776B">
              <w:rPr>
                <w:b/>
                <w:sz w:val="32"/>
                <w:szCs w:val="32"/>
              </w:rPr>
              <w:t>alčica</w:t>
            </w:r>
          </w:p>
        </w:tc>
        <w:tc>
          <w:tcPr>
            <w:tcW w:w="7371" w:type="dxa"/>
          </w:tcPr>
          <w:p w:rsidR="0044345B" w:rsidRPr="002431BD" w:rsidRDefault="00EA1E4F" w:rsidP="002431BD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2431BD">
              <w:rPr>
                <w:sz w:val="32"/>
                <w:szCs w:val="32"/>
              </w:rPr>
              <w:t>Berilo, str. 83, 84, 85 - Preberi odlomek pravljice</w:t>
            </w:r>
          </w:p>
          <w:p w:rsidR="00EA1E4F" w:rsidRPr="002431BD" w:rsidRDefault="00EA1E4F" w:rsidP="002431BD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2431BD">
              <w:rPr>
                <w:sz w:val="32"/>
                <w:szCs w:val="32"/>
              </w:rPr>
              <w:t>Poslušaj pravljico v celoti:</w:t>
            </w:r>
          </w:p>
          <w:p w:rsidR="00EA1E4F" w:rsidRDefault="00DA55EC" w:rsidP="002431BD">
            <w:pPr>
              <w:ind w:left="360"/>
              <w:rPr>
                <w:sz w:val="32"/>
                <w:szCs w:val="32"/>
              </w:rPr>
            </w:pPr>
            <w:hyperlink r:id="rId9" w:history="1">
              <w:r w:rsidR="00EA1E4F" w:rsidRPr="002431BD">
                <w:rPr>
                  <w:rStyle w:val="Hiperpovezava"/>
                  <w:sz w:val="32"/>
                  <w:szCs w:val="32"/>
                </w:rPr>
                <w:t>https://www.youtube.com/watch?v=zjaAD25AGcQ</w:t>
              </w:r>
            </w:hyperlink>
          </w:p>
          <w:p w:rsidR="00EA1E4F" w:rsidRPr="002431BD" w:rsidRDefault="00EA1E4F" w:rsidP="002431BD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2431BD">
              <w:rPr>
                <w:sz w:val="32"/>
                <w:szCs w:val="32"/>
              </w:rPr>
              <w:t>V zvezek zapiši 5-10 povedi o vsebini.</w:t>
            </w:r>
          </w:p>
          <w:p w:rsidR="00EA1E4F" w:rsidRPr="002E0F8F" w:rsidRDefault="00EA1E4F" w:rsidP="002E0F8F">
            <w:pPr>
              <w:rPr>
                <w:sz w:val="32"/>
                <w:szCs w:val="32"/>
              </w:rPr>
            </w:pPr>
          </w:p>
        </w:tc>
      </w:tr>
      <w:tr w:rsidR="006B4B88" w:rsidTr="00117A59">
        <w:tc>
          <w:tcPr>
            <w:tcW w:w="2122" w:type="dxa"/>
          </w:tcPr>
          <w:p w:rsidR="006B4B88" w:rsidRDefault="00D05E38" w:rsidP="00087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ŠPO </w:t>
            </w:r>
            <w:r w:rsidR="008F54F7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C4DF8">
              <w:rPr>
                <w:b/>
                <w:sz w:val="32"/>
                <w:szCs w:val="32"/>
              </w:rPr>
              <w:t>Krožna vadba</w:t>
            </w:r>
          </w:p>
        </w:tc>
        <w:tc>
          <w:tcPr>
            <w:tcW w:w="7371" w:type="dxa"/>
          </w:tcPr>
          <w:p w:rsidR="00286D68" w:rsidRPr="006E4B50" w:rsidRDefault="005C4DF8" w:rsidP="006E4B50">
            <w:pPr>
              <w:rPr>
                <w:sz w:val="32"/>
                <w:szCs w:val="32"/>
                <w:u w:val="single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790950" cy="4943510"/>
                  <wp:effectExtent l="0" t="0" r="0" b="9525"/>
                  <wp:docPr id="3" name="Slika 3" descr="Fotografija osebe Biserka Ces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grafija osebe Biserka Ces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49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1EA" w:rsidTr="00117A59">
        <w:tc>
          <w:tcPr>
            <w:tcW w:w="2122" w:type="dxa"/>
          </w:tcPr>
          <w:p w:rsidR="006241EA" w:rsidRDefault="00AC287B" w:rsidP="000877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1A4298">
              <w:rPr>
                <w:b/>
                <w:sz w:val="32"/>
                <w:szCs w:val="32"/>
              </w:rPr>
              <w:t>DO</w:t>
            </w:r>
            <w:r w:rsidR="0008776B">
              <w:rPr>
                <w:b/>
                <w:sz w:val="32"/>
                <w:szCs w:val="32"/>
              </w:rPr>
              <w:t>D</w:t>
            </w:r>
            <w:r w:rsidR="006241EA">
              <w:rPr>
                <w:b/>
                <w:sz w:val="32"/>
                <w:szCs w:val="32"/>
              </w:rPr>
              <w:t xml:space="preserve"> – </w:t>
            </w:r>
            <w:r w:rsidR="0008776B">
              <w:rPr>
                <w:b/>
                <w:sz w:val="32"/>
                <w:szCs w:val="32"/>
              </w:rPr>
              <w:t xml:space="preserve">dodatni </w:t>
            </w:r>
            <w:r w:rsidR="006241EA">
              <w:rPr>
                <w:b/>
                <w:sz w:val="32"/>
                <w:szCs w:val="32"/>
              </w:rPr>
              <w:t>pouk</w:t>
            </w:r>
          </w:p>
        </w:tc>
        <w:tc>
          <w:tcPr>
            <w:tcW w:w="7371" w:type="dxa"/>
          </w:tcPr>
          <w:p w:rsidR="006E4B50" w:rsidRDefault="00AC287B" w:rsidP="002431BD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Rešuj vaje na:</w:t>
            </w:r>
          </w:p>
          <w:p w:rsidR="002E6C5A" w:rsidRPr="002431BD" w:rsidRDefault="00DA55EC" w:rsidP="002431BD">
            <w:pPr>
              <w:pStyle w:val="Odstavekseznama"/>
              <w:rPr>
                <w:sz w:val="32"/>
                <w:szCs w:val="32"/>
                <w:u w:val="single"/>
              </w:rPr>
            </w:pPr>
            <w:hyperlink r:id="rId11" w:history="1">
              <w:r w:rsidR="00AC287B" w:rsidRPr="00BB1324">
                <w:rPr>
                  <w:rStyle w:val="Hiperpovezava"/>
                  <w:sz w:val="32"/>
                  <w:szCs w:val="32"/>
                </w:rPr>
                <w:t>https://www.thatquiz.org/sl/practicetest?1zdc0dnymq7</w:t>
              </w:r>
            </w:hyperlink>
          </w:p>
          <w:p w:rsidR="002E6C5A" w:rsidRPr="002E6C5A" w:rsidRDefault="002E6C5A" w:rsidP="002431BD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Sestavi </w:t>
            </w:r>
            <w:proofErr w:type="spellStart"/>
            <w:r>
              <w:rPr>
                <w:sz w:val="32"/>
                <w:szCs w:val="32"/>
                <w:u w:val="single"/>
              </w:rPr>
              <w:t>tangram</w:t>
            </w:r>
            <w:proofErr w:type="spellEnd"/>
            <w:r>
              <w:rPr>
                <w:sz w:val="32"/>
                <w:szCs w:val="32"/>
                <w:u w:val="single"/>
              </w:rPr>
              <w:t>:</w:t>
            </w:r>
          </w:p>
          <w:p w:rsidR="002E6C5A" w:rsidRDefault="00DA55EC" w:rsidP="008D238C">
            <w:pPr>
              <w:pStyle w:val="Odstavekseznama"/>
              <w:rPr>
                <w:sz w:val="32"/>
                <w:szCs w:val="32"/>
                <w:u w:val="single"/>
              </w:rPr>
            </w:pPr>
            <w:hyperlink r:id="rId12" w:history="1">
              <w:r w:rsidR="002E6C5A" w:rsidRPr="00BB1324">
                <w:rPr>
                  <w:rStyle w:val="Hiperpovezava"/>
                  <w:sz w:val="32"/>
                  <w:szCs w:val="32"/>
                </w:rPr>
                <w:t>https://www.digipuzzle.net/minigames/tangram/tangram_shapes.htm?language=slovenian&amp;linkback=../../main/logicpuzzles/index.htm</w:t>
              </w:r>
            </w:hyperlink>
          </w:p>
          <w:p w:rsidR="00AC287B" w:rsidRPr="002431BD" w:rsidRDefault="00AC287B" w:rsidP="002431BD">
            <w:pPr>
              <w:rPr>
                <w:sz w:val="32"/>
                <w:szCs w:val="32"/>
                <w:u w:val="single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52FE"/>
    <w:multiLevelType w:val="hybridMultilevel"/>
    <w:tmpl w:val="5F1C1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B7502"/>
    <w:multiLevelType w:val="hybridMultilevel"/>
    <w:tmpl w:val="EAE86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5B6D61"/>
    <w:multiLevelType w:val="hybridMultilevel"/>
    <w:tmpl w:val="20AEF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B4F74"/>
    <w:multiLevelType w:val="hybridMultilevel"/>
    <w:tmpl w:val="877AD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04E1E"/>
    <w:rsid w:val="00013064"/>
    <w:rsid w:val="0001682D"/>
    <w:rsid w:val="00057362"/>
    <w:rsid w:val="00062B37"/>
    <w:rsid w:val="00081091"/>
    <w:rsid w:val="0008776B"/>
    <w:rsid w:val="000D0636"/>
    <w:rsid w:val="000F0A38"/>
    <w:rsid w:val="00113B63"/>
    <w:rsid w:val="00117A59"/>
    <w:rsid w:val="001434DF"/>
    <w:rsid w:val="0014577F"/>
    <w:rsid w:val="00146FEA"/>
    <w:rsid w:val="001559C9"/>
    <w:rsid w:val="001A4298"/>
    <w:rsid w:val="001B245F"/>
    <w:rsid w:val="001D7B24"/>
    <w:rsid w:val="002431BD"/>
    <w:rsid w:val="00286D68"/>
    <w:rsid w:val="002B3F6D"/>
    <w:rsid w:val="002E0F8F"/>
    <w:rsid w:val="002E6C5A"/>
    <w:rsid w:val="003E7B1A"/>
    <w:rsid w:val="0040623F"/>
    <w:rsid w:val="0044345B"/>
    <w:rsid w:val="0048573B"/>
    <w:rsid w:val="0052223D"/>
    <w:rsid w:val="005853C9"/>
    <w:rsid w:val="005C4DF8"/>
    <w:rsid w:val="006241EA"/>
    <w:rsid w:val="006549DD"/>
    <w:rsid w:val="006A3635"/>
    <w:rsid w:val="006B4B88"/>
    <w:rsid w:val="006E4B50"/>
    <w:rsid w:val="006E4BCF"/>
    <w:rsid w:val="007603D3"/>
    <w:rsid w:val="00774C1B"/>
    <w:rsid w:val="00797D40"/>
    <w:rsid w:val="007A5879"/>
    <w:rsid w:val="007A7FC2"/>
    <w:rsid w:val="007D14BF"/>
    <w:rsid w:val="007D19E5"/>
    <w:rsid w:val="00812EE4"/>
    <w:rsid w:val="0082217F"/>
    <w:rsid w:val="008803EE"/>
    <w:rsid w:val="00896118"/>
    <w:rsid w:val="008A6071"/>
    <w:rsid w:val="008D238C"/>
    <w:rsid w:val="008F54F7"/>
    <w:rsid w:val="00907F7C"/>
    <w:rsid w:val="009845F7"/>
    <w:rsid w:val="009A19A7"/>
    <w:rsid w:val="00A64861"/>
    <w:rsid w:val="00A67400"/>
    <w:rsid w:val="00A7648A"/>
    <w:rsid w:val="00A92292"/>
    <w:rsid w:val="00AA2E53"/>
    <w:rsid w:val="00AC287B"/>
    <w:rsid w:val="00AD3FA6"/>
    <w:rsid w:val="00B17E9D"/>
    <w:rsid w:val="00B46648"/>
    <w:rsid w:val="00B46A20"/>
    <w:rsid w:val="00B50A61"/>
    <w:rsid w:val="00B74580"/>
    <w:rsid w:val="00B94E22"/>
    <w:rsid w:val="00C3648A"/>
    <w:rsid w:val="00C40F61"/>
    <w:rsid w:val="00C431FA"/>
    <w:rsid w:val="00C51F45"/>
    <w:rsid w:val="00C56642"/>
    <w:rsid w:val="00C71B47"/>
    <w:rsid w:val="00CA26F4"/>
    <w:rsid w:val="00CF5158"/>
    <w:rsid w:val="00CF7F19"/>
    <w:rsid w:val="00D05E38"/>
    <w:rsid w:val="00D06058"/>
    <w:rsid w:val="00D65DDE"/>
    <w:rsid w:val="00D91F23"/>
    <w:rsid w:val="00D95FE0"/>
    <w:rsid w:val="00DA55EC"/>
    <w:rsid w:val="00DE4B8E"/>
    <w:rsid w:val="00DF471A"/>
    <w:rsid w:val="00E54347"/>
    <w:rsid w:val="00E818E3"/>
    <w:rsid w:val="00E96F71"/>
    <w:rsid w:val="00EA0CFE"/>
    <w:rsid w:val="00EA1E4F"/>
    <w:rsid w:val="00F0797A"/>
    <w:rsid w:val="00F3082A"/>
    <w:rsid w:val="00F40389"/>
    <w:rsid w:val="00F60879"/>
    <w:rsid w:val="00F62278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digipuzzle.net/minigames/tangram/tangram_shapes.htm?language=slovenian&amp;linkback=../../main/logicpuzzle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libi.si/mestni-trg/spoznavanje-okolja/jaz-in-narava/ziva-bitja-in-okolja/clovek" TargetMode="External"/><Relationship Id="rId11" Type="http://schemas.openxmlformats.org/officeDocument/2006/relationships/hyperlink" Target="https://www.thatquiz.org/sl/practicetest?1zdc0dnymq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jaAD25AGc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8</cp:revision>
  <dcterms:created xsi:type="dcterms:W3CDTF">2020-04-07T05:57:00Z</dcterms:created>
  <dcterms:modified xsi:type="dcterms:W3CDTF">2020-04-07T17:49:00Z</dcterms:modified>
</cp:coreProperties>
</file>