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2E" w:rsidRPr="00943BBA" w:rsidRDefault="00E8342E">
      <w:pPr>
        <w:rPr>
          <w:b/>
          <w:color w:val="ED7D31" w:themeColor="accent2"/>
          <w:sz w:val="24"/>
          <w:szCs w:val="24"/>
        </w:rPr>
      </w:pPr>
      <w:bookmarkStart w:id="0" w:name="_GoBack"/>
      <w:bookmarkEnd w:id="0"/>
      <w:r w:rsidRPr="00943BBA">
        <w:rPr>
          <w:b/>
          <w:color w:val="ED7D31" w:themeColor="accent2"/>
          <w:sz w:val="24"/>
          <w:szCs w:val="24"/>
        </w:rPr>
        <w:t xml:space="preserve"> DOMAČ KVAS ALI DROŽI</w:t>
      </w:r>
    </w:p>
    <w:p w:rsidR="00114978" w:rsidRDefault="00E8342E">
      <w:r>
        <w:t xml:space="preserve">  V izrednih razmerah  se moramo tudi  v kuhinji pri pripravi obrokov pogosto znajti s tistim, kar imamo.   Tudi v tem času pandemije v trgovinah  ne moremo  dobiti vsega kar  bi želeli. Ena takih stvari je tudi kvas, ki ga marsikje primanjkuje.  Zato </w:t>
      </w:r>
      <w:r w:rsidR="00114978">
        <w:t xml:space="preserve">se boste  danes </w:t>
      </w:r>
      <w:r>
        <w:t>naučile pripraviti svoj kvas</w:t>
      </w:r>
      <w:r w:rsidR="00114978">
        <w:t>, ki ga imate lahko za vedno, le paziti je treba nanj.</w:t>
      </w:r>
    </w:p>
    <w:p w:rsidR="00943BBA" w:rsidRDefault="00943BB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791BE" wp14:editId="7DEF04A8">
                <wp:simplePos x="0" y="0"/>
                <wp:positionH relativeFrom="margin">
                  <wp:posOffset>-537844</wp:posOffset>
                </wp:positionH>
                <wp:positionV relativeFrom="paragraph">
                  <wp:posOffset>132080</wp:posOffset>
                </wp:positionV>
                <wp:extent cx="6858000" cy="34671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A0C40" id="Zaobljeni pravokotnik 1" o:spid="_x0000_s1026" style="position:absolute;margin-left:-42.35pt;margin-top:10.4pt;width:540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114978" w:rsidRDefault="009A6B17">
      <w:r>
        <w:t xml:space="preserve"> Navodila za pripravo domačega </w:t>
      </w:r>
      <w:r w:rsidR="00114978">
        <w:t xml:space="preserve"> kvas</w:t>
      </w:r>
      <w:r>
        <w:t>a</w:t>
      </w:r>
      <w:r w:rsidR="00114978">
        <w:t xml:space="preserve"> ali droži</w:t>
      </w:r>
      <w:r>
        <w:t>,</w:t>
      </w:r>
      <w:r w:rsidR="00114978">
        <w:t xml:space="preserve"> si lahko ogledate v videu, ki ga najdete  na spodnji povezavi</w:t>
      </w:r>
    </w:p>
    <w:p w:rsidR="007D1A5F" w:rsidRDefault="00B94794">
      <w:hyperlink r:id="rId4" w:history="1">
        <w:r w:rsidR="00E8342E">
          <w:rPr>
            <w:rStyle w:val="Hiperpovezava"/>
          </w:rPr>
          <w:t>https://www.youtube.com/watch?v=gsp5pdnF5d0</w:t>
        </w:r>
      </w:hyperlink>
      <w:r w:rsidR="00114978">
        <w:t xml:space="preserve"> </w:t>
      </w:r>
    </w:p>
    <w:p w:rsidR="00114978" w:rsidRDefault="00114978">
      <w:r>
        <w:t>Gospa Anita v filmu za pripravo droži uporabi rženo moko,  lahko pa uporabimo tudi polnozrnato ali običajno belo moko.  Če uporabljamo belo moko</w:t>
      </w:r>
      <w:r w:rsidR="00943BBA">
        <w:t>,</w:t>
      </w:r>
      <w:r>
        <w:t xml:space="preserve">  postopek  priprave traja nekoliko dlje.</w:t>
      </w:r>
    </w:p>
    <w:p w:rsidR="00E8342E" w:rsidRDefault="00114978">
      <w:r>
        <w:t xml:space="preserve">O nekoliko drugačnem postopku priprave droži pa si lahko preberete tudi v prispevku  na spletni strani </w:t>
      </w:r>
      <w:hyperlink r:id="rId5" w:history="1">
        <w:r w:rsidR="00E8342E">
          <w:rPr>
            <w:rStyle w:val="Hiperpovezava"/>
          </w:rPr>
          <w:t>https://oblizniprste.si/slastni-kruh/domac-kvas/</w:t>
        </w:r>
      </w:hyperlink>
      <w:r w:rsidR="00943BBA">
        <w:t>.</w:t>
      </w:r>
    </w:p>
    <w:p w:rsidR="009A6B17" w:rsidRDefault="009A6B17">
      <w:pPr>
        <w:rPr>
          <w:b/>
          <w:color w:val="538135" w:themeColor="accent6" w:themeShade="BF"/>
          <w:sz w:val="24"/>
          <w:szCs w:val="24"/>
        </w:rPr>
      </w:pPr>
    </w:p>
    <w:p w:rsidR="00943BBA" w:rsidRPr="00943BBA" w:rsidRDefault="00943BBA">
      <w:pPr>
        <w:rPr>
          <w:b/>
          <w:color w:val="538135" w:themeColor="accent6" w:themeShade="BF"/>
          <w:sz w:val="24"/>
          <w:szCs w:val="24"/>
        </w:rPr>
      </w:pPr>
      <w:r w:rsidRPr="00943BBA">
        <w:rPr>
          <w:b/>
          <w:color w:val="538135" w:themeColor="accent6" w:themeShade="BF"/>
          <w:sz w:val="24"/>
          <w:szCs w:val="24"/>
        </w:rPr>
        <w:t>NALOGA</w:t>
      </w:r>
    </w:p>
    <w:p w:rsidR="009F2CFC" w:rsidRDefault="009A6B17">
      <w:r>
        <w:t>Pripravi svoje droži po  navodilih iz filma  ali pa iz članka.</w:t>
      </w:r>
      <w:r w:rsidR="009F2CFC">
        <w:t xml:space="preserve"> Postopek izdelave traja več dni, zato  se naloge lotiti kmalu. </w:t>
      </w:r>
    </w:p>
    <w:p w:rsidR="00943BBA" w:rsidRDefault="00943BBA">
      <w:r>
        <w:t>Naloga zahteva nekaj potrpežljivosti in vztrajnosti, zato ne obupaj, če ti ne bo takoj uspelo.</w:t>
      </w:r>
    </w:p>
    <w:p w:rsidR="00943BBA" w:rsidRDefault="00943BBA">
      <w:r w:rsidRPr="00943BBA">
        <w:rPr>
          <w:highlight w:val="yellow"/>
        </w:rPr>
        <w:t>Fotografijo svojih droži s kratkim opisom</w:t>
      </w:r>
      <w:r>
        <w:rPr>
          <w:highlight w:val="yellow"/>
        </w:rPr>
        <w:t xml:space="preserve"> postopka</w:t>
      </w:r>
      <w:r w:rsidRPr="00943BBA">
        <w:rPr>
          <w:highlight w:val="yellow"/>
        </w:rPr>
        <w:t xml:space="preserve">  pošlji  do 9. aprila  na moj e naslov.</w:t>
      </w:r>
    </w:p>
    <w:sectPr w:rsidR="0094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E"/>
    <w:rsid w:val="00114978"/>
    <w:rsid w:val="007D1A5F"/>
    <w:rsid w:val="00943BBA"/>
    <w:rsid w:val="009A6B17"/>
    <w:rsid w:val="009F2CFC"/>
    <w:rsid w:val="00B94794"/>
    <w:rsid w:val="00E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C162-CF1D-44E7-8DF4-A548FC1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lizniprste.si/slastni-kruh/domac-kvas/" TargetMode="External"/><Relationship Id="rId4" Type="http://schemas.openxmlformats.org/officeDocument/2006/relationships/hyperlink" Target="https://www.youtube.com/watch?v=gsp5pdnF5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2020-04-02T08:24:00Z</dcterms:created>
  <dcterms:modified xsi:type="dcterms:W3CDTF">2020-04-02T08:24:00Z</dcterms:modified>
</cp:coreProperties>
</file>