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E8" w:rsidRDefault="00FE294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92B8395" wp14:editId="6563B382">
            <wp:simplePos x="0" y="0"/>
            <wp:positionH relativeFrom="margin">
              <wp:posOffset>4160520</wp:posOffset>
            </wp:positionH>
            <wp:positionV relativeFrom="margin">
              <wp:posOffset>-66675</wp:posOffset>
            </wp:positionV>
            <wp:extent cx="1879600" cy="1409700"/>
            <wp:effectExtent l="0" t="0" r="6350" b="0"/>
            <wp:wrapSquare wrapText="bothSides"/>
            <wp:docPr id="3" name="Slika 3" descr="Jagode u čokol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gode u čokola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32D7">
        <w:t>NAČINI PREHRANJEVANJA, 14. 5</w:t>
      </w:r>
    </w:p>
    <w:p w:rsidR="00F932D7" w:rsidRPr="00FE2944" w:rsidRDefault="00FE2944">
      <w:pPr>
        <w:rPr>
          <w:b/>
          <w:color w:val="FF0000"/>
          <w:sz w:val="24"/>
          <w:szCs w:val="24"/>
        </w:rPr>
      </w:pPr>
      <w:r w:rsidRPr="00FE2944">
        <w:rPr>
          <w:b/>
          <w:color w:val="FF0000"/>
          <w:sz w:val="24"/>
          <w:szCs w:val="24"/>
        </w:rPr>
        <w:t>JAGODE IN ČOKOLADA</w:t>
      </w:r>
    </w:p>
    <w:p w:rsidR="00F932D7" w:rsidRDefault="008D01A3">
      <w:r>
        <w:t xml:space="preserve"> Saj p</w:t>
      </w:r>
      <w:r w:rsidR="00F932D7">
        <w:t>oznate tisto pesem Jagode in čokolada</w:t>
      </w:r>
      <w:r>
        <w:t xml:space="preserve"> od </w:t>
      </w:r>
      <w:r w:rsidR="00F932D7">
        <w:t xml:space="preserve"> </w:t>
      </w:r>
      <w:proofErr w:type="spellStart"/>
      <w:r w:rsidR="00F932D7">
        <w:t>Rok,n,</w:t>
      </w:r>
      <w:r>
        <w:t>Band</w:t>
      </w:r>
      <w:proofErr w:type="spellEnd"/>
      <w:r>
        <w:t>-a.</w:t>
      </w:r>
    </w:p>
    <w:p w:rsidR="008D01A3" w:rsidRDefault="00F932D7">
      <w:r>
        <w:rPr>
          <w:noProof/>
          <w:lang w:eastAsia="sl-SI"/>
        </w:rPr>
        <w:drawing>
          <wp:inline distT="0" distB="0" distL="0" distR="0">
            <wp:extent cx="1933575" cy="1083469"/>
            <wp:effectExtent l="133350" t="114300" r="123825" b="173990"/>
            <wp:docPr id="1" name="Slika 1" descr="Infografika: 20 let jagod in čokolad skupine Rok'n'band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ika: 20 let jagod in čokolad skupine Rok'n'band - RTVSLO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03" cy="11137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32D7" w:rsidRDefault="00B2637C">
      <w:hyperlink r:id="rId6" w:history="1">
        <w:r w:rsidR="00F932D7">
          <w:rPr>
            <w:rStyle w:val="Hiperpovezava"/>
          </w:rPr>
          <w:t>https://www.youtube.com/watch?v=4ojbjcpX4LQ</w:t>
        </w:r>
      </w:hyperlink>
    </w:p>
    <w:p w:rsidR="008D01A3" w:rsidRDefault="008D01A3"/>
    <w:p w:rsidR="008D01A3" w:rsidRDefault="008D01A3">
      <w:r>
        <w:t>Tudi pri NPH  bo danes vse v stilu jagod, saj s</w:t>
      </w:r>
      <w:r w:rsidR="002771A0">
        <w:t>e je namreč pričel  njihov čas</w:t>
      </w:r>
      <w:r>
        <w:t xml:space="preserve">.  </w:t>
      </w:r>
    </w:p>
    <w:p w:rsidR="008D01A3" w:rsidRDefault="008D01A3">
      <w:r>
        <w:t>Jagode  niso samo okusne, ampak so tudi zdrave, saj so bogat vir vitaminov in mineralov. Iz njih lahko pripravimo številne okusne sladice, napitke, marmelado</w:t>
      </w:r>
      <w:r w:rsidR="0066469A">
        <w:t xml:space="preserve">, ponudimo jih lahko s čokolado, penino ali uživamo same. </w:t>
      </w:r>
    </w:p>
    <w:p w:rsidR="0066469A" w:rsidRDefault="0066469A">
      <w:r w:rsidRPr="00FE2944">
        <w:rPr>
          <w:b/>
        </w:rPr>
        <w:t>Več o jagodah lahko izveste v članku, ki ga najdete na</w:t>
      </w:r>
      <w:r>
        <w:t xml:space="preserve"> </w:t>
      </w:r>
      <w:hyperlink r:id="rId7" w:history="1">
        <w:r>
          <w:rPr>
            <w:rStyle w:val="Hiperpovezava"/>
          </w:rPr>
          <w:t>https://www.nutris.org/prehrana/zivila-meseca/pomlad/130-jagode.html</w:t>
        </w:r>
      </w:hyperlink>
    </w:p>
    <w:p w:rsidR="0066469A" w:rsidRDefault="0066469A">
      <w:r>
        <w:t>Seveda pa vam pošilj</w:t>
      </w:r>
      <w:r w:rsidR="002771A0">
        <w:t xml:space="preserve">am tudi nekaj  povezav do </w:t>
      </w:r>
      <w:r w:rsidR="002771A0" w:rsidRPr="00FE2944">
        <w:rPr>
          <w:b/>
        </w:rPr>
        <w:t>receptov,</w:t>
      </w:r>
      <w:r w:rsidR="002771A0">
        <w:t xml:space="preserve"> ki jih lahko preskusite</w:t>
      </w:r>
      <w:r w:rsidR="00B2637C">
        <w:t>:</w:t>
      </w:r>
      <w:bookmarkStart w:id="0" w:name="_GoBack"/>
      <w:bookmarkEnd w:id="0"/>
    </w:p>
    <w:p w:rsidR="0066469A" w:rsidRPr="00FE2944" w:rsidRDefault="00FE2944">
      <w:pPr>
        <w:rPr>
          <w:color w:val="FF0000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9A818C0" wp14:editId="00CA45FC">
            <wp:simplePos x="0" y="0"/>
            <wp:positionH relativeFrom="margin">
              <wp:posOffset>4246880</wp:posOffset>
            </wp:positionH>
            <wp:positionV relativeFrom="margin">
              <wp:posOffset>4634230</wp:posOffset>
            </wp:positionV>
            <wp:extent cx="466090" cy="576580"/>
            <wp:effectExtent l="0" t="0" r="0" b="0"/>
            <wp:wrapSquare wrapText="bothSides"/>
            <wp:docPr id="6" name="Slika 6" descr="Clip.Cookdiary.net - Strawberry Clipart strawberi 13 - 495 X 6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.Cookdiary.net - Strawberry Clipart strawberi 13 - 495 X 612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0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1A0" w:rsidRPr="00FE2944">
        <w:rPr>
          <w:b/>
          <w:color w:val="FF0000"/>
          <w:u w:val="single"/>
        </w:rPr>
        <w:t>JAGODE S ČOKOLADO (VIDEO</w:t>
      </w:r>
      <w:r w:rsidR="002771A0" w:rsidRPr="00FE2944">
        <w:rPr>
          <w:color w:val="FF0000"/>
          <w:u w:val="single"/>
        </w:rPr>
        <w:t>)</w:t>
      </w:r>
      <w:r w:rsidRPr="00FE2944">
        <w:rPr>
          <w:noProof/>
          <w:lang w:eastAsia="sl-SI"/>
        </w:rPr>
        <w:t xml:space="preserve"> </w:t>
      </w:r>
    </w:p>
    <w:p w:rsidR="0066469A" w:rsidRDefault="002771A0">
      <w:r>
        <w:t xml:space="preserve"> </w:t>
      </w:r>
      <w:hyperlink r:id="rId9" w:history="1">
        <w:r w:rsidR="0066469A">
          <w:rPr>
            <w:rStyle w:val="Hiperpovezava"/>
          </w:rPr>
          <w:t>https://www.youtube.com/watch?v=i5vwz1OFPKM</w:t>
        </w:r>
      </w:hyperlink>
    </w:p>
    <w:p w:rsidR="0066469A" w:rsidRDefault="002771A0">
      <w:r w:rsidRPr="00FE2944">
        <w:rPr>
          <w:b/>
          <w:color w:val="FF0000"/>
        </w:rPr>
        <w:t>JAGODNA LIMONADA (VIDEO</w:t>
      </w:r>
      <w:r>
        <w:t>)</w:t>
      </w:r>
    </w:p>
    <w:p w:rsidR="0066469A" w:rsidRDefault="00B2637C">
      <w:hyperlink r:id="rId10" w:history="1">
        <w:r w:rsidR="0066469A">
          <w:rPr>
            <w:rStyle w:val="Hiperpovezava"/>
          </w:rPr>
          <w:t>https://www.youtube.com/watch?v=pVeYqSgC6xk</w:t>
        </w:r>
      </w:hyperlink>
    </w:p>
    <w:p w:rsidR="0066469A" w:rsidRDefault="002771A0">
      <w:r w:rsidRPr="00FE2944">
        <w:rPr>
          <w:b/>
          <w:color w:val="FF0000"/>
          <w:u w:val="single"/>
        </w:rPr>
        <w:t>NEKOLIKO DRUGAČNI RECEPTI JEMIA OLIVERJA</w:t>
      </w:r>
      <w:r w:rsidRPr="00FE2944">
        <w:rPr>
          <w:color w:val="FF0000"/>
        </w:rPr>
        <w:t xml:space="preserve"> </w:t>
      </w:r>
      <w:r>
        <w:t>povezani z angleško tradicijo ob teniškem turnirju v Wimbledonu (ki mimogrede letos tudi odpade)</w:t>
      </w:r>
    </w:p>
    <w:p w:rsidR="0066469A" w:rsidRDefault="00B2637C">
      <w:hyperlink r:id="rId11" w:history="1">
        <w:r w:rsidR="0066469A">
          <w:rPr>
            <w:rStyle w:val="Hiperpovezava"/>
          </w:rPr>
          <w:t>https://www.youtube.com/watch?v=8qFkXUIZIMI</w:t>
        </w:r>
      </w:hyperlink>
    </w:p>
    <w:p w:rsidR="008D01A3" w:rsidRDefault="00FE2944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4B90C35" wp14:editId="3A161B41">
            <wp:simplePos x="0" y="0"/>
            <wp:positionH relativeFrom="margin">
              <wp:posOffset>-628650</wp:posOffset>
            </wp:positionH>
            <wp:positionV relativeFrom="margin">
              <wp:posOffset>6684645</wp:posOffset>
            </wp:positionV>
            <wp:extent cx="1019175" cy="1019175"/>
            <wp:effectExtent l="0" t="0" r="9525" b="9525"/>
            <wp:wrapSquare wrapText="bothSides"/>
            <wp:docPr id="4" name="Slika 4" descr="Jagodni tiramisu v kozarcu | Gurman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godni tiramisu v kozarcu | Gurman.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71A0" w:rsidRDefault="002771A0">
      <w:r>
        <w:t xml:space="preserve">in še sladica, ki  bi jo jaz </w:t>
      </w:r>
      <w:r w:rsidR="00FE2944">
        <w:t xml:space="preserve">lahko </w:t>
      </w:r>
      <w:r>
        <w:t>jedla vsak dan</w:t>
      </w:r>
    </w:p>
    <w:p w:rsidR="002771A0" w:rsidRPr="00FE2944" w:rsidRDefault="002771A0">
      <w:pPr>
        <w:rPr>
          <w:b/>
          <w:color w:val="FF0000"/>
          <w:u w:val="single"/>
        </w:rPr>
      </w:pPr>
      <w:r w:rsidRPr="00FE2944">
        <w:rPr>
          <w:b/>
          <w:color w:val="FF0000"/>
          <w:u w:val="single"/>
        </w:rPr>
        <w:t>JAGODNI TIRAMISU V KOZARCU</w:t>
      </w:r>
    </w:p>
    <w:p w:rsidR="002771A0" w:rsidRDefault="00B2637C">
      <w:hyperlink r:id="rId13" w:history="1">
        <w:r w:rsidR="002771A0">
          <w:rPr>
            <w:rStyle w:val="Hiperpovezava"/>
          </w:rPr>
          <w:t>https://www.gurman.eu/recepti/jagodni-tiramisu-v-kozarcu-7270</w:t>
        </w:r>
      </w:hyperlink>
    </w:p>
    <w:p w:rsidR="002771A0" w:rsidRDefault="002771A0"/>
    <w:p w:rsidR="002771A0" w:rsidRDefault="002771A0">
      <w:r>
        <w:t>Želim vam uspešno ustvarjanje.</w:t>
      </w:r>
      <w:r w:rsidR="00FE2944" w:rsidRPr="00FE2944">
        <w:t xml:space="preserve"> </w:t>
      </w:r>
    </w:p>
    <w:p w:rsidR="002771A0" w:rsidRDefault="002771A0">
      <w:r>
        <w:t xml:space="preserve">In ne pozabite  za seboj pospraviti  kuhinje. </w:t>
      </w:r>
      <w:r>
        <w:sym w:font="Wingdings" w:char="F04A"/>
      </w:r>
    </w:p>
    <w:sectPr w:rsidR="002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7"/>
    <w:rsid w:val="002771A0"/>
    <w:rsid w:val="004B69E8"/>
    <w:rsid w:val="0066469A"/>
    <w:rsid w:val="008D01A3"/>
    <w:rsid w:val="00B2637C"/>
    <w:rsid w:val="00F932D7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CCE2"/>
  <w15:chartTrackingRefBased/>
  <w15:docId w15:val="{0E68D79B-5AE5-4529-AF18-8480257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93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urman.eu/recepti/jagodni-tiramisu-v-kozarcu-7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utris.org/prehrana/zivila-meseca/pomlad/130-jagode.html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ojbjcpX4LQ" TargetMode="External"/><Relationship Id="rId11" Type="http://schemas.openxmlformats.org/officeDocument/2006/relationships/hyperlink" Target="https://www.youtube.com/watch?v=8qFkXUIZIMI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VeYqSgC6x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5vwz1OFPK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Zupančič</dc:creator>
  <cp:keywords/>
  <dc:description/>
  <cp:lastModifiedBy>Irena Zupančič</cp:lastModifiedBy>
  <cp:revision>2</cp:revision>
  <dcterms:created xsi:type="dcterms:W3CDTF">2020-05-13T19:52:00Z</dcterms:created>
  <dcterms:modified xsi:type="dcterms:W3CDTF">2020-05-13T22:18:00Z</dcterms:modified>
</cp:coreProperties>
</file>