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E15" w:rsidRPr="00B43E15" w:rsidRDefault="00E6069E">
      <w:pPr>
        <w:rPr>
          <w:b/>
          <w:color w:val="00B050"/>
          <w:sz w:val="24"/>
          <w:szCs w:val="24"/>
        </w:rPr>
      </w:pPr>
      <w:r w:rsidRPr="00B43E15">
        <w:rPr>
          <w:b/>
          <w:noProof/>
          <w:color w:val="00B050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62A457C3" wp14:editId="55C7B865">
            <wp:simplePos x="0" y="0"/>
            <wp:positionH relativeFrom="margin">
              <wp:posOffset>7225030</wp:posOffset>
            </wp:positionH>
            <wp:positionV relativeFrom="margin">
              <wp:posOffset>-547370</wp:posOffset>
            </wp:positionV>
            <wp:extent cx="1657350" cy="1242695"/>
            <wp:effectExtent l="0" t="0" r="0" b="0"/>
            <wp:wrapSquare wrapText="bothSides"/>
            <wp:docPr id="22" name="Slika 22" descr="Evolution in Skulls [image] | EurekAlert! Scienc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volution in Skulls [image] | EurekAlert! Science New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2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595">
        <w:rPr>
          <w:b/>
          <w:color w:val="00B050"/>
          <w:sz w:val="24"/>
          <w:szCs w:val="24"/>
        </w:rPr>
        <w:t xml:space="preserve">    </w:t>
      </w:r>
      <w:r w:rsidR="00B43E15" w:rsidRPr="00B43E15">
        <w:rPr>
          <w:b/>
          <w:color w:val="00B050"/>
          <w:sz w:val="24"/>
          <w:szCs w:val="24"/>
        </w:rPr>
        <w:t>EVOLUCIJA  ČLOVEKA</w:t>
      </w:r>
    </w:p>
    <w:p w:rsidR="0025068B" w:rsidRDefault="00F32042">
      <w:r>
        <w:t>Človek ima t</w:t>
      </w:r>
      <w:r w:rsidR="00B43E15">
        <w:t>ako kot vsi drugi organizmi na Z</w:t>
      </w:r>
      <w:r>
        <w:t xml:space="preserve">emlji dolgo evolucijsko zgodovino. Njegov razvoj sega vse od nastankov prvega enoceličnega organizma pa do danes. </w:t>
      </w:r>
    </w:p>
    <w:p w:rsidR="00F32042" w:rsidRPr="00853884" w:rsidRDefault="00E6069E">
      <w:pPr>
        <w:rPr>
          <w:b/>
          <w:i/>
        </w:rPr>
      </w:pPr>
      <w:r w:rsidRPr="00853884">
        <w:rPr>
          <w:b/>
          <w:i/>
        </w:rPr>
        <w:t>Zapis o tem najdeš</w:t>
      </w:r>
      <w:r w:rsidR="00F32042" w:rsidRPr="00853884">
        <w:rPr>
          <w:b/>
          <w:i/>
        </w:rPr>
        <w:t xml:space="preserve"> v učbeniku na straneh 99 do 101, pazljivo ga</w:t>
      </w:r>
      <w:r w:rsidRPr="00853884">
        <w:rPr>
          <w:b/>
          <w:i/>
        </w:rPr>
        <w:t xml:space="preserve"> preberi.</w:t>
      </w:r>
      <w:r w:rsidRPr="00853884">
        <w:rPr>
          <w:b/>
          <w:i/>
          <w:noProof/>
          <w:lang w:eastAsia="sl-SI"/>
        </w:rPr>
        <w:t xml:space="preserve"> </w:t>
      </w:r>
    </w:p>
    <w:p w:rsidR="009C3207" w:rsidRDefault="00F32042">
      <w:r>
        <w:t xml:space="preserve">Za boljše </w:t>
      </w:r>
      <w:r w:rsidR="00E6069E">
        <w:t>razumevanje pa si lahko</w:t>
      </w:r>
      <w:r w:rsidR="00262698">
        <w:t xml:space="preserve">  v spletnem  učbeniku  na povezavi</w:t>
      </w:r>
      <w:r w:rsidR="009C3207">
        <w:t xml:space="preserve"> </w:t>
      </w:r>
      <w:hyperlink r:id="rId6" w:anchor="78" w:history="1">
        <w:r w:rsidR="009C3207">
          <w:rPr>
            <w:rStyle w:val="Hiperpovezava"/>
          </w:rPr>
          <w:t>https://www.irokusplus.si/vsebine/irp-bio9/#78</w:t>
        </w:r>
      </w:hyperlink>
      <w:r w:rsidR="00E6069E">
        <w:t xml:space="preserve"> ogledaš</w:t>
      </w:r>
      <w:r w:rsidR="00033595">
        <w:t xml:space="preserve"> tudi  kratke video posnetke</w:t>
      </w:r>
      <w:r w:rsidR="009C3207">
        <w:t xml:space="preserve"> </w:t>
      </w:r>
    </w:p>
    <w:p w:rsidR="009C3207" w:rsidRPr="00262698" w:rsidRDefault="009C3207" w:rsidP="00262698">
      <w:pPr>
        <w:pStyle w:val="Odstavekseznama"/>
        <w:numPr>
          <w:ilvl w:val="0"/>
          <w:numId w:val="3"/>
        </w:numPr>
        <w:rPr>
          <w:color w:val="2E74B5" w:themeColor="accent1" w:themeShade="BF"/>
        </w:rPr>
      </w:pPr>
      <w:r w:rsidRPr="00262698">
        <w:rPr>
          <w:color w:val="2E74B5" w:themeColor="accent1" w:themeShade="BF"/>
        </w:rPr>
        <w:t>BRIHTNI PALEC</w:t>
      </w:r>
    </w:p>
    <w:p w:rsidR="00F32042" w:rsidRPr="00262698" w:rsidRDefault="009C3207" w:rsidP="00262698">
      <w:pPr>
        <w:pStyle w:val="Odstavekseznama"/>
        <w:numPr>
          <w:ilvl w:val="0"/>
          <w:numId w:val="3"/>
        </w:numPr>
        <w:rPr>
          <w:color w:val="2E74B5" w:themeColor="accent1" w:themeShade="BF"/>
        </w:rPr>
      </w:pPr>
      <w:r w:rsidRPr="00262698">
        <w:rPr>
          <w:color w:val="2E74B5" w:themeColor="accent1" w:themeShade="BF"/>
        </w:rPr>
        <w:t xml:space="preserve">ŠIMPANZI: NAJBLIŽJI SORODNIKI ČLOVEKA  </w:t>
      </w:r>
    </w:p>
    <w:p w:rsidR="009C3207" w:rsidRPr="00262698" w:rsidRDefault="00033595" w:rsidP="00262698">
      <w:pPr>
        <w:pStyle w:val="Odstavekseznama"/>
        <w:numPr>
          <w:ilvl w:val="0"/>
          <w:numId w:val="3"/>
        </w:numPr>
        <w:rPr>
          <w:color w:val="2E74B5" w:themeColor="accent1" w:themeShade="BF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6CD3DCE0" wp14:editId="16CD623B">
            <wp:simplePos x="0" y="0"/>
            <wp:positionH relativeFrom="margin">
              <wp:posOffset>5386070</wp:posOffset>
            </wp:positionH>
            <wp:positionV relativeFrom="margin">
              <wp:posOffset>1862455</wp:posOffset>
            </wp:positionV>
            <wp:extent cx="3216275" cy="2438400"/>
            <wp:effectExtent l="0" t="0" r="3175" b="0"/>
            <wp:wrapSquare wrapText="bothSides"/>
            <wp:docPr id="12" name="Slika 12" descr="11 Best Evolucija človeka in 3D printanje images | Theory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Best Evolucija človeka in 3D printanje images | Theory of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207" w:rsidRPr="00262698">
        <w:rPr>
          <w:color w:val="2E74B5" w:themeColor="accent1" w:themeShade="BF"/>
        </w:rPr>
        <w:t>EVOLUCIJA ČLOVEKA: PRVI PREDNIKI</w:t>
      </w:r>
      <w:r w:rsidR="0092244B" w:rsidRPr="0092244B">
        <w:t xml:space="preserve"> </w:t>
      </w:r>
    </w:p>
    <w:p w:rsidR="009C3207" w:rsidRPr="00262698" w:rsidRDefault="009C3207" w:rsidP="00262698">
      <w:pPr>
        <w:pStyle w:val="Odstavekseznama"/>
        <w:numPr>
          <w:ilvl w:val="0"/>
          <w:numId w:val="3"/>
        </w:numPr>
        <w:rPr>
          <w:i/>
          <w:color w:val="2E74B5" w:themeColor="accent1" w:themeShade="BF"/>
        </w:rPr>
      </w:pPr>
      <w:r w:rsidRPr="00262698">
        <w:rPr>
          <w:color w:val="2E74B5" w:themeColor="accent1" w:themeShade="BF"/>
        </w:rPr>
        <w:t xml:space="preserve">EVOLUCIJA ČLOVEKA: </w:t>
      </w:r>
      <w:r w:rsidRPr="00262698">
        <w:rPr>
          <w:i/>
          <w:color w:val="2E74B5" w:themeColor="accent1" w:themeShade="BF"/>
        </w:rPr>
        <w:t xml:space="preserve">Homo </w:t>
      </w:r>
      <w:proofErr w:type="spellStart"/>
      <w:r w:rsidRPr="00262698">
        <w:rPr>
          <w:i/>
          <w:color w:val="2E74B5" w:themeColor="accent1" w:themeShade="BF"/>
        </w:rPr>
        <w:t>habilis</w:t>
      </w:r>
      <w:proofErr w:type="spellEnd"/>
      <w:r w:rsidRPr="00262698">
        <w:rPr>
          <w:color w:val="2E74B5" w:themeColor="accent1" w:themeShade="BF"/>
        </w:rPr>
        <w:t xml:space="preserve"> in </w:t>
      </w:r>
      <w:proofErr w:type="spellStart"/>
      <w:r w:rsidRPr="00262698">
        <w:rPr>
          <w:i/>
          <w:color w:val="2E74B5" w:themeColor="accent1" w:themeShade="BF"/>
        </w:rPr>
        <w:t>boisel</w:t>
      </w:r>
      <w:proofErr w:type="spellEnd"/>
    </w:p>
    <w:p w:rsidR="009C3207" w:rsidRPr="00262698" w:rsidRDefault="009C3207" w:rsidP="00262698">
      <w:pPr>
        <w:pStyle w:val="Odstavekseznama"/>
        <w:numPr>
          <w:ilvl w:val="0"/>
          <w:numId w:val="3"/>
        </w:numPr>
        <w:rPr>
          <w:color w:val="2E74B5" w:themeColor="accent1" w:themeShade="BF"/>
        </w:rPr>
      </w:pPr>
      <w:r w:rsidRPr="00262698">
        <w:rPr>
          <w:color w:val="2E74B5" w:themeColor="accent1" w:themeShade="BF"/>
        </w:rPr>
        <w:t xml:space="preserve">EVOLUCIJA ČLOVEKA: Homo </w:t>
      </w:r>
      <w:proofErr w:type="spellStart"/>
      <w:r w:rsidRPr="00262698">
        <w:rPr>
          <w:color w:val="2E74B5" w:themeColor="accent1" w:themeShade="BF"/>
        </w:rPr>
        <w:t>ergaster</w:t>
      </w:r>
      <w:proofErr w:type="spellEnd"/>
    </w:p>
    <w:p w:rsidR="009C3207" w:rsidRPr="00262698" w:rsidRDefault="00262698" w:rsidP="00262698">
      <w:pPr>
        <w:pStyle w:val="Odstavekseznama"/>
        <w:numPr>
          <w:ilvl w:val="0"/>
          <w:numId w:val="3"/>
        </w:numPr>
        <w:rPr>
          <w:color w:val="2E74B5" w:themeColor="accent1" w:themeShade="BF"/>
        </w:rPr>
      </w:pPr>
      <w:r w:rsidRPr="00262698">
        <w:rPr>
          <w:color w:val="2E74B5" w:themeColor="accent1" w:themeShade="BF"/>
        </w:rPr>
        <w:t>EVOLUCIJA ČLOVEKA</w:t>
      </w:r>
      <w:r w:rsidR="009C3207" w:rsidRPr="00262698">
        <w:rPr>
          <w:color w:val="2E74B5" w:themeColor="accent1" w:themeShade="BF"/>
        </w:rPr>
        <w:t>: Homo sapiens</w:t>
      </w:r>
    </w:p>
    <w:p w:rsidR="009C3207" w:rsidRPr="00262698" w:rsidRDefault="009C3207" w:rsidP="00262698">
      <w:pPr>
        <w:pStyle w:val="Odstavekseznama"/>
        <w:numPr>
          <w:ilvl w:val="0"/>
          <w:numId w:val="3"/>
        </w:numPr>
        <w:rPr>
          <w:color w:val="2E74B5" w:themeColor="accent1" w:themeShade="BF"/>
        </w:rPr>
      </w:pPr>
      <w:r w:rsidRPr="00262698">
        <w:rPr>
          <w:color w:val="2E74B5" w:themeColor="accent1" w:themeShade="BF"/>
        </w:rPr>
        <w:t>ZAKAJ SE RODIMO TAKO NEBOGLJENI</w:t>
      </w:r>
    </w:p>
    <w:p w:rsidR="009C3207" w:rsidRPr="00262698" w:rsidRDefault="009C3207" w:rsidP="00262698">
      <w:pPr>
        <w:pStyle w:val="Odstavekseznama"/>
        <w:numPr>
          <w:ilvl w:val="0"/>
          <w:numId w:val="3"/>
        </w:numPr>
        <w:rPr>
          <w:color w:val="2E74B5" w:themeColor="accent1" w:themeShade="BF"/>
        </w:rPr>
      </w:pPr>
      <w:r w:rsidRPr="00262698">
        <w:rPr>
          <w:color w:val="2E74B5" w:themeColor="accent1" w:themeShade="BF"/>
        </w:rPr>
        <w:t>EVOLUCIJA ČLOVEKA: DOKAZI</w:t>
      </w:r>
    </w:p>
    <w:p w:rsidR="009C3207" w:rsidRPr="00262698" w:rsidRDefault="00262698" w:rsidP="00262698">
      <w:pPr>
        <w:pStyle w:val="Odstavekseznama"/>
        <w:numPr>
          <w:ilvl w:val="0"/>
          <w:numId w:val="3"/>
        </w:numPr>
        <w:rPr>
          <w:color w:val="2E74B5" w:themeColor="accent1" w:themeShade="BF"/>
        </w:rPr>
      </w:pPr>
      <w:r w:rsidRPr="00262698">
        <w:rPr>
          <w:color w:val="2E74B5" w:themeColor="accent1" w:themeShade="BF"/>
        </w:rPr>
        <w:t>EVOLUCIJA ČLOVEKA: ČLOVEK IN KMETIJSTVO</w:t>
      </w:r>
    </w:p>
    <w:p w:rsidR="00033595" w:rsidRDefault="00033595"/>
    <w:p w:rsidR="00F32042" w:rsidRDefault="00E6069E">
      <w:r>
        <w:t>Ko boš prebrala</w:t>
      </w:r>
      <w:r w:rsidR="00F32042">
        <w:t xml:space="preserve">  snov v učbeniku in si</w:t>
      </w:r>
      <w:r w:rsidR="00033595">
        <w:t xml:space="preserve"> ogledali video predstavitve</w:t>
      </w:r>
      <w:r>
        <w:t>, ti</w:t>
      </w:r>
      <w:r w:rsidR="00F32042">
        <w:t xml:space="preserve"> prav gotovo ne bo težko odgovoriti  na vprašanja.</w:t>
      </w:r>
      <w:r w:rsidR="00853884">
        <w:t xml:space="preserve"> </w:t>
      </w:r>
    </w:p>
    <w:p w:rsidR="00F32042" w:rsidRDefault="00F32042"/>
    <w:p w:rsidR="00033595" w:rsidRDefault="00033595"/>
    <w:p w:rsidR="00033595" w:rsidRDefault="00033595"/>
    <w:p w:rsidR="00262698" w:rsidRDefault="0026269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118110</wp:posOffset>
                </wp:positionV>
                <wp:extent cx="238125" cy="581025"/>
                <wp:effectExtent l="19050" t="0" r="28575" b="47625"/>
                <wp:wrapNone/>
                <wp:docPr id="7" name="Puščica do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581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10E4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7" o:spid="_x0000_s1026" type="#_x0000_t67" style="position:absolute;margin-left:32.65pt;margin-top:9.3pt;width:18.75pt;height:4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" adj="17174" fillcolor="#5b9bd5 [3204]" strokecolor="#1f4d78 [1604]" strokeweight="1pt"/>
            </w:pict>
          </mc:Fallback>
        </mc:AlternateContent>
      </w:r>
    </w:p>
    <w:p w:rsidR="00262698" w:rsidRDefault="00262698"/>
    <w:p w:rsidR="00262698" w:rsidRDefault="00262698"/>
    <w:p w:rsidR="00262698" w:rsidRPr="0092244B" w:rsidRDefault="0092244B">
      <w:pPr>
        <w:rPr>
          <w:b/>
          <w:sz w:val="24"/>
          <w:szCs w:val="24"/>
        </w:rPr>
      </w:pPr>
      <w:r w:rsidRPr="0092244B">
        <w:rPr>
          <w:b/>
          <w:sz w:val="24"/>
          <w:szCs w:val="24"/>
        </w:rPr>
        <w:lastRenderedPageBreak/>
        <w:t>PRIMATI</w:t>
      </w:r>
    </w:p>
    <w:p w:rsidR="00F32042" w:rsidRDefault="00343E0D" w:rsidP="0092244B">
      <w:r>
        <w:t>Človek spada med primate. Katere primate še poznaš?</w:t>
      </w:r>
      <w:r w:rsidR="00C779C1">
        <w:t xml:space="preserve"> </w:t>
      </w:r>
      <w:r>
        <w:t>Pomagaj si sliko in učbenikom.</w:t>
      </w:r>
    </w:p>
    <w:p w:rsidR="00CE0FD2" w:rsidRDefault="00C779C1" w:rsidP="0082541B">
      <w:r>
        <w:rPr>
          <w:noProof/>
          <w:lang w:eastAsia="sl-SI"/>
        </w:rPr>
        <w:drawing>
          <wp:inline distT="0" distB="0" distL="0" distR="0">
            <wp:extent cx="3552825" cy="2273809"/>
            <wp:effectExtent l="762000" t="114300" r="104775" b="184150"/>
            <wp:docPr id="5" name="Slika 5" descr="Human Evolution | Primates, Human evolution, 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uman Evolution | Primates, Human evolution, Evolu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86" cy="227960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779C1" w:rsidRDefault="00033595" w:rsidP="0082541B">
      <w:r>
        <w:t xml:space="preserve">     </w:t>
      </w:r>
      <w:r w:rsidR="00262698">
        <w:t xml:space="preserve"> </w:t>
      </w:r>
      <w:r w:rsidR="00C779C1">
        <w:t>Vsi primati imajo  nekatere skupne lastnosti. V učbeniku (</w:t>
      </w:r>
      <w:proofErr w:type="spellStart"/>
      <w:r w:rsidR="00C779C1">
        <w:t>str</w:t>
      </w:r>
      <w:proofErr w:type="spellEnd"/>
      <w:r w:rsidR="00C779C1">
        <w:t xml:space="preserve"> 99) </w:t>
      </w:r>
      <w:r w:rsidR="0082541B">
        <w:t>poišči, katere lastnosti s</w:t>
      </w:r>
      <w:r w:rsidR="00CE0FD2">
        <w:t>o to in jih zapiši</w:t>
      </w:r>
      <w:r w:rsidR="00262698">
        <w:t>.</w:t>
      </w:r>
    </w:p>
    <w:p w:rsidR="00262698" w:rsidRDefault="00262698" w:rsidP="0082541B"/>
    <w:p w:rsidR="0092244B" w:rsidRPr="0092244B" w:rsidRDefault="0092244B" w:rsidP="0082541B">
      <w:pPr>
        <w:rPr>
          <w:b/>
          <w:sz w:val="24"/>
          <w:szCs w:val="24"/>
        </w:rPr>
      </w:pPr>
      <w:r w:rsidRPr="0092244B">
        <w:rPr>
          <w:b/>
          <w:sz w:val="24"/>
          <w:szCs w:val="24"/>
        </w:rPr>
        <w:t>OD ŠIMPANZA DO ČLOVEKA</w:t>
      </w:r>
    </w:p>
    <w:p w:rsidR="0082541B" w:rsidRDefault="0082541B" w:rsidP="0092244B">
      <w:r>
        <w:t xml:space="preserve">Ali iz zgornje slike lahko razbereš s katerimi opicami je imel človek zadnjega skupnega prednika? Če je tvoj odgovor ŠIMPANZ, imaš prav, saj  so to ugotovili tudi </w:t>
      </w:r>
      <w:r w:rsidR="00454B71">
        <w:t>znanstveniki</w:t>
      </w:r>
      <w:r>
        <w:t xml:space="preserve"> s pomočjo DNA analize.</w:t>
      </w:r>
    </w:p>
    <w:p w:rsidR="0082541B" w:rsidRDefault="0082541B" w:rsidP="0082541B">
      <w:pPr>
        <w:pStyle w:val="Odstavekseznama"/>
      </w:pPr>
    </w:p>
    <w:p w:rsidR="00454B71" w:rsidRDefault="0082541B" w:rsidP="0092244B">
      <w:r>
        <w:t xml:space="preserve">Od </w:t>
      </w:r>
      <w:r w:rsidR="00454B71">
        <w:t>odcepitve</w:t>
      </w:r>
      <w:r>
        <w:t xml:space="preserve"> človekove razvojne veje od </w:t>
      </w:r>
      <w:r w:rsidR="00454B71">
        <w:t>šimpanzov</w:t>
      </w:r>
      <w:r>
        <w:t xml:space="preserve"> je obstajalo večje število </w:t>
      </w:r>
      <w:r w:rsidR="00454B71">
        <w:t xml:space="preserve"> nam sorodnih rodov in  vrst, ki jih uvrščamo </w:t>
      </w:r>
      <w:r w:rsidR="00853884">
        <w:t xml:space="preserve"> med </w:t>
      </w:r>
      <w:r w:rsidR="00454B71">
        <w:t>ČLOVEČNJAKE.</w:t>
      </w:r>
      <w:r w:rsidR="00454B71" w:rsidRPr="00454B71">
        <w:t xml:space="preserve"> </w:t>
      </w:r>
      <w:r w:rsidR="00454B71">
        <w:t>Na</w:t>
      </w:r>
      <w:r w:rsidR="00033595">
        <w:t xml:space="preserve"> spodnji sliki si lahko ogledaš</w:t>
      </w:r>
      <w:r w:rsidR="00454B71">
        <w:t xml:space="preserve">  njihov razvoj.</w:t>
      </w:r>
    </w:p>
    <w:p w:rsidR="00F32042" w:rsidRDefault="00454B71" w:rsidP="00911F07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 wp14:anchorId="04AAEFCF" wp14:editId="2CBE9B1D">
            <wp:extent cx="3467100" cy="3161179"/>
            <wp:effectExtent l="0" t="0" r="0" b="1270"/>
            <wp:docPr id="6" name="Slika 6" descr="The Origins of Language | Human evolution, Hominid, 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Origins of Language | Human evolution, Hominid, Evolu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71" w:rsidRDefault="00454B71"/>
    <w:p w:rsidR="00454B71" w:rsidRDefault="00454B71">
      <w:r>
        <w:t xml:space="preserve">Vsaka  vrsta človečnjakov je imela svoje značilnosti. </w:t>
      </w:r>
    </w:p>
    <w:p w:rsidR="00454B71" w:rsidRDefault="00454B71">
      <w:r>
        <w:t xml:space="preserve">Med spodnjimi trditvami poišči po </w:t>
      </w:r>
      <w:r w:rsidRPr="00853884">
        <w:rPr>
          <w:b/>
        </w:rPr>
        <w:t>tri trditve</w:t>
      </w:r>
      <w:r>
        <w:t>, ki ustrezajo   določenemu človečnjaku</w:t>
      </w:r>
      <w:r w:rsidR="00231BFC">
        <w:t xml:space="preserve"> in jih zapiši </w:t>
      </w:r>
      <w:r>
        <w:t>v okvirčke</w:t>
      </w:r>
      <w:r w:rsidR="0051784A">
        <w:t xml:space="preserve">. </w:t>
      </w:r>
      <w:r w:rsidR="00231BFC">
        <w:t>(PREPIŠI CELE POVEDI IN NE LE ŠTEVILKE PRED POVEDJO)</w:t>
      </w:r>
      <w:r w:rsidR="00262698">
        <w:t>.</w:t>
      </w:r>
    </w:p>
    <w:p w:rsidR="00911F07" w:rsidRDefault="00911F07"/>
    <w:p w:rsidR="00911F07" w:rsidRDefault="00911F07"/>
    <w:p w:rsidR="00911F07" w:rsidRDefault="00911F0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192405</wp:posOffset>
                </wp:positionV>
                <wp:extent cx="304800" cy="514350"/>
                <wp:effectExtent l="19050" t="0" r="19050" b="38100"/>
                <wp:wrapNone/>
                <wp:docPr id="8" name="Puščica do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1435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7ED05" id="Puščica dol 8" o:spid="_x0000_s1026" type="#_x0000_t67" style="position:absolute;margin-left:46.9pt;margin-top:15.15pt;width:24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" adj="15200" fillcolor="white [3201]" strokecolor="#5b9bd5 [3204]" strokeweight="1pt"/>
            </w:pict>
          </mc:Fallback>
        </mc:AlternateContent>
      </w:r>
    </w:p>
    <w:p w:rsidR="00911F07" w:rsidRDefault="00911F07"/>
    <w:p w:rsidR="0051784A" w:rsidRDefault="0051784A"/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438"/>
        <w:gridCol w:w="4421"/>
        <w:gridCol w:w="4415"/>
      </w:tblGrid>
      <w:tr w:rsidR="00FD6A88" w:rsidRPr="00FD6A88" w:rsidTr="00FD6A88">
        <w:tc>
          <w:tcPr>
            <w:tcW w:w="4664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lastRenderedPageBreak/>
              <w:t>Izdelal je prvo kameno orodje  in orožje.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Živel je na področju današnje Evrope.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Lobanja z majhnimi možgani je bila podobna opičji.</w:t>
            </w:r>
          </w:p>
        </w:tc>
      </w:tr>
      <w:tr w:rsidR="00FD6A88" w:rsidRPr="00FD6A88" w:rsidTr="00FD6A88">
        <w:tc>
          <w:tcPr>
            <w:tcW w:w="4664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Po stenah jam je upodabljal živali.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Prvi se je naselil zunaj Afrike.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Imel je gibljiv palec na  roki</w:t>
            </w:r>
          </w:p>
        </w:tc>
      </w:tr>
      <w:tr w:rsidR="00FD6A88" w:rsidRPr="00FD6A88" w:rsidTr="00FD6A88">
        <w:tc>
          <w:tcPr>
            <w:tcW w:w="4664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Plezal je po drevesih ali hodil po dveh nogah.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Visok je bil 1-1,5m.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Z obredi se je poslavljal od mrtvih.</w:t>
            </w:r>
          </w:p>
        </w:tc>
      </w:tr>
      <w:tr w:rsidR="00FD6A88" w:rsidRPr="00FD6A88" w:rsidTr="00FD6A88">
        <w:tc>
          <w:tcPr>
            <w:tcW w:w="4664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Visok je bil okrog 1,5 m.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Živel je v jamah ali kočah in uporabljal ogenj.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Možgane je imel tako velike, kot sodobni človek.</w:t>
            </w:r>
          </w:p>
        </w:tc>
      </w:tr>
      <w:tr w:rsidR="00FD6A88" w:rsidRPr="00FD6A88" w:rsidTr="00FD6A88">
        <w:tc>
          <w:tcPr>
            <w:tcW w:w="4664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Izdeloval je naprednejše orodje in gradil koče za bivanje.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Bil je tako velik kot današnji človek.</w:t>
            </w:r>
          </w:p>
        </w:tc>
        <w:tc>
          <w:tcPr>
            <w:tcW w:w="4665" w:type="dxa"/>
          </w:tcPr>
          <w:p w:rsidR="00FD6A88" w:rsidRPr="00FD6A88" w:rsidRDefault="00FD6A88" w:rsidP="00BA49E3">
            <w:pPr>
              <w:pStyle w:val="Odstavekseznama"/>
              <w:numPr>
                <w:ilvl w:val="0"/>
                <w:numId w:val="2"/>
              </w:numPr>
            </w:pPr>
            <w:r w:rsidRPr="00FD6A88">
              <w:t>Izdeloval je nakit.</w:t>
            </w:r>
          </w:p>
        </w:tc>
      </w:tr>
    </w:tbl>
    <w:p w:rsidR="00FD6A88" w:rsidRDefault="00FD6A88" w:rsidP="00FD6A88">
      <w:pPr>
        <w:ind w:left="360"/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2568"/>
        <w:gridCol w:w="2586"/>
        <w:gridCol w:w="2561"/>
        <w:gridCol w:w="3119"/>
        <w:gridCol w:w="2800"/>
      </w:tblGrid>
      <w:tr w:rsidR="00251257" w:rsidTr="00033595">
        <w:tc>
          <w:tcPr>
            <w:tcW w:w="2568" w:type="dxa"/>
          </w:tcPr>
          <w:p w:rsidR="00706786" w:rsidRDefault="00706786" w:rsidP="00FD6A88">
            <w:r>
              <w:t>AVSTRALOPITEK (</w:t>
            </w:r>
            <w:proofErr w:type="spellStart"/>
            <w:r>
              <w:t>Lucy</w:t>
            </w:r>
            <w:proofErr w:type="spellEnd"/>
            <w:r>
              <w:t>)</w:t>
            </w:r>
          </w:p>
          <w:p w:rsidR="00706786" w:rsidRDefault="00706786" w:rsidP="00FD6A88"/>
        </w:tc>
        <w:tc>
          <w:tcPr>
            <w:tcW w:w="2586" w:type="dxa"/>
          </w:tcPr>
          <w:p w:rsidR="00706786" w:rsidRDefault="00706786" w:rsidP="00706786">
            <w:r>
              <w:t>SPRETNI ČLOVEK</w:t>
            </w:r>
          </w:p>
        </w:tc>
        <w:tc>
          <w:tcPr>
            <w:tcW w:w="2561" w:type="dxa"/>
          </w:tcPr>
          <w:p w:rsidR="00706786" w:rsidRDefault="00251257" w:rsidP="00FD6A88">
            <w:r>
              <w:t>POKONČNI ČLOVEK</w:t>
            </w:r>
          </w:p>
        </w:tc>
        <w:tc>
          <w:tcPr>
            <w:tcW w:w="3119" w:type="dxa"/>
          </w:tcPr>
          <w:p w:rsidR="00706786" w:rsidRDefault="00251257" w:rsidP="00FD6A88">
            <w:r>
              <w:t>NEANDRETALEC</w:t>
            </w:r>
          </w:p>
        </w:tc>
        <w:tc>
          <w:tcPr>
            <w:tcW w:w="2800" w:type="dxa"/>
          </w:tcPr>
          <w:p w:rsidR="00706786" w:rsidRDefault="00251257" w:rsidP="00FD6A88">
            <w:r>
              <w:t>HOMO SAPIENS</w:t>
            </w:r>
          </w:p>
        </w:tc>
      </w:tr>
      <w:tr w:rsidR="00251257" w:rsidTr="00033595">
        <w:tc>
          <w:tcPr>
            <w:tcW w:w="2568" w:type="dxa"/>
          </w:tcPr>
          <w:p w:rsidR="00706786" w:rsidRDefault="00706786" w:rsidP="00FD6A88">
            <w:r>
              <w:rPr>
                <w:noProof/>
                <w:lang w:eastAsia="sl-SI"/>
              </w:rPr>
              <w:drawing>
                <wp:inline distT="0" distB="0" distL="0" distR="0" wp14:anchorId="4CF29C92" wp14:editId="126D6409">
                  <wp:extent cx="942975" cy="1625819"/>
                  <wp:effectExtent l="0" t="0" r="0" b="0"/>
                  <wp:docPr id="10" name="Slika 10" descr="EVOLUCIJA | Mind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VOLUCIJA | Mind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55" cy="16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706786" w:rsidRDefault="00706786" w:rsidP="00FD6A88"/>
          <w:p w:rsidR="00706786" w:rsidRDefault="00706786" w:rsidP="00FD6A88">
            <w:r>
              <w:rPr>
                <w:noProof/>
                <w:lang w:eastAsia="sl-SI"/>
              </w:rPr>
              <w:drawing>
                <wp:inline distT="0" distB="0" distL="0" distR="0" wp14:anchorId="4C1D5244" wp14:editId="1BE9C6C2">
                  <wp:extent cx="1504950" cy="1733550"/>
                  <wp:effectExtent l="0" t="0" r="0" b="0"/>
                  <wp:docPr id="13" name="Slika 13" descr="H2O (Dihydrogen Monoxide): Homo Habilis' Key Capabilities for Surv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2O (Dihydrogen Monoxide): Homo Habilis' Key Capabilities for Surv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90" cy="173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706786" w:rsidRDefault="00706786" w:rsidP="00FD6A88">
            <w:r>
              <w:rPr>
                <w:noProof/>
                <w:lang w:eastAsia="sl-SI"/>
              </w:rPr>
              <w:drawing>
                <wp:inline distT="0" distB="0" distL="0" distR="0" wp14:anchorId="71FB1CA3" wp14:editId="49869FDC">
                  <wp:extent cx="1231526" cy="1495425"/>
                  <wp:effectExtent l="0" t="0" r="6985" b="0"/>
                  <wp:docPr id="15" name="Slika 15" descr="Pin en Prehi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n en Prehi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42" cy="150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06786" w:rsidRDefault="00033595" w:rsidP="00FD6A88">
            <w:r>
              <w:rPr>
                <w:noProof/>
                <w:lang w:eastAsia="sl-SI"/>
              </w:rPr>
              <w:drawing>
                <wp:inline distT="0" distB="0" distL="0" distR="0">
                  <wp:extent cx="1381125" cy="1794761"/>
                  <wp:effectExtent l="0" t="0" r="0" b="0"/>
                  <wp:docPr id="18" name="Slika 18" descr="Human culture, not smarts, may have overwhelmed Neanderthals, sa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uman culture, not smarts, may have overwhelmed Neanderthals, sa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42" cy="180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706786" w:rsidRDefault="00251257" w:rsidP="00FD6A88">
            <w:r>
              <w:rPr>
                <w:noProof/>
                <w:lang w:eastAsia="sl-SI"/>
              </w:rPr>
              <w:drawing>
                <wp:inline distT="0" distB="0" distL="0" distR="0" wp14:anchorId="6833FB29" wp14:editId="2D3751ED">
                  <wp:extent cx="1419225" cy="1609635"/>
                  <wp:effectExtent l="0" t="0" r="0" b="0"/>
                  <wp:docPr id="19" name="Slika 19" descr="Homo sapiens idaltu male, illustration - Stock Image - C040/318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omo sapiens idaltu male, illustration - Stock Image - C040/318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17" cy="161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57" w:rsidTr="00033595">
        <w:tc>
          <w:tcPr>
            <w:tcW w:w="2568" w:type="dxa"/>
          </w:tcPr>
          <w:p w:rsidR="00706786" w:rsidRDefault="00706786" w:rsidP="00FD6A88"/>
          <w:p w:rsidR="00706786" w:rsidRDefault="00706786" w:rsidP="00FD6A88"/>
          <w:p w:rsidR="00706786" w:rsidRDefault="00706786" w:rsidP="00FD6A88"/>
          <w:p w:rsidR="00706786" w:rsidRDefault="00706786" w:rsidP="00FD6A88"/>
          <w:p w:rsidR="00706786" w:rsidRDefault="00706786" w:rsidP="00FD6A88"/>
          <w:p w:rsidR="00706786" w:rsidRDefault="00706786" w:rsidP="00FD6A88"/>
          <w:p w:rsidR="00706786" w:rsidRDefault="00706786" w:rsidP="00FD6A88"/>
          <w:p w:rsidR="00706786" w:rsidRDefault="00706786" w:rsidP="00FD6A88"/>
          <w:p w:rsidR="00706786" w:rsidRDefault="00706786" w:rsidP="00FD6A88"/>
        </w:tc>
        <w:tc>
          <w:tcPr>
            <w:tcW w:w="2586" w:type="dxa"/>
          </w:tcPr>
          <w:p w:rsidR="00706786" w:rsidRDefault="00706786" w:rsidP="00FD6A88"/>
        </w:tc>
        <w:tc>
          <w:tcPr>
            <w:tcW w:w="2561" w:type="dxa"/>
          </w:tcPr>
          <w:p w:rsidR="00706786" w:rsidRDefault="00706786" w:rsidP="00FD6A88"/>
        </w:tc>
        <w:tc>
          <w:tcPr>
            <w:tcW w:w="3119" w:type="dxa"/>
          </w:tcPr>
          <w:p w:rsidR="00706786" w:rsidRDefault="00706786" w:rsidP="00FD6A88"/>
        </w:tc>
        <w:tc>
          <w:tcPr>
            <w:tcW w:w="2800" w:type="dxa"/>
          </w:tcPr>
          <w:p w:rsidR="00706786" w:rsidRDefault="00706786" w:rsidP="00FD6A88"/>
        </w:tc>
      </w:tr>
    </w:tbl>
    <w:p w:rsidR="00E6069E" w:rsidRPr="0092244B" w:rsidRDefault="00BE1527" w:rsidP="00FD6A88">
      <w:pPr>
        <w:ind w:left="360"/>
        <w:rPr>
          <w:b/>
        </w:rPr>
      </w:pPr>
      <w:r w:rsidRPr="0092244B">
        <w:rPr>
          <w:b/>
        </w:rPr>
        <w:lastRenderedPageBreak/>
        <w:t>POKONČNA HOJA IN MOŽGANI</w:t>
      </w:r>
    </w:p>
    <w:p w:rsidR="00231BFC" w:rsidRDefault="00E6069E" w:rsidP="00FD6A88">
      <w:pPr>
        <w:ind w:left="360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1200150" y="971550"/>
            <wp:positionH relativeFrom="margin">
              <wp:align>left</wp:align>
            </wp:positionH>
            <wp:positionV relativeFrom="margin">
              <wp:align>top</wp:align>
            </wp:positionV>
            <wp:extent cx="1781175" cy="909536"/>
            <wp:effectExtent l="76200" t="76200" r="123825" b="138430"/>
            <wp:wrapSquare wrapText="bothSides"/>
            <wp:docPr id="23" name="Slika 23" descr="evolucija človeka 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volucija človeka ;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09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1BFC">
        <w:t xml:space="preserve">Katere  na novo razvite lastnosti </w:t>
      </w:r>
      <w:r w:rsidR="00873E26">
        <w:t xml:space="preserve"> v razvoju človeka </w:t>
      </w:r>
      <w:r w:rsidR="00231BFC">
        <w:t>so b</w:t>
      </w:r>
      <w:r w:rsidR="00873E26">
        <w:t>ile pomembne, da se je vrsta lahko ohranila do danes</w:t>
      </w:r>
      <w:r w:rsidR="00231BFC">
        <w:t>?</w:t>
      </w:r>
    </w:p>
    <w:p w:rsidR="00231BFC" w:rsidRDefault="00231BFC" w:rsidP="00FD6A88">
      <w:pPr>
        <w:ind w:left="360"/>
      </w:pPr>
      <w:r>
        <w:t>V kakšni povezavi sta pokončna drža in razvoj možganov pri človeku?</w:t>
      </w:r>
    </w:p>
    <w:p w:rsidR="00E6069E" w:rsidRDefault="00E6069E" w:rsidP="00BE1527"/>
    <w:p w:rsidR="00BE1527" w:rsidRDefault="00BE1527" w:rsidP="00BE1527"/>
    <w:p w:rsidR="00BE1527" w:rsidRPr="0092244B" w:rsidRDefault="00BE1527" w:rsidP="00BE1527">
      <w:pPr>
        <w:rPr>
          <w:b/>
          <w:sz w:val="24"/>
          <w:szCs w:val="24"/>
        </w:rPr>
      </w:pPr>
      <w:r w:rsidRPr="0092244B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 wp14:anchorId="6BBF6F0D" wp14:editId="2A142D20">
            <wp:simplePos x="0" y="0"/>
            <wp:positionH relativeFrom="margin">
              <wp:posOffset>6377305</wp:posOffset>
            </wp:positionH>
            <wp:positionV relativeFrom="margin">
              <wp:posOffset>1433830</wp:posOffset>
            </wp:positionV>
            <wp:extent cx="2702560" cy="1809750"/>
            <wp:effectExtent l="0" t="0" r="2540" b="0"/>
            <wp:wrapSquare wrapText="bothSides"/>
            <wp:docPr id="11" name="Slika 11" descr="Znanstvenici otkrili kako su krapinski neandertalci rješav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nstvenici otkrili kako su krapinski neandertalci rješavali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244B">
        <w:rPr>
          <w:b/>
          <w:sz w:val="24"/>
          <w:szCs w:val="24"/>
        </w:rPr>
        <w:t xml:space="preserve">NEANDRTALCI </w:t>
      </w:r>
    </w:p>
    <w:p w:rsidR="00231BFC" w:rsidRDefault="00231BFC" w:rsidP="00FE1598">
      <w:r>
        <w:t>Največje najdišče ostankov  neandertalca v naši bližini so odkrili na Hrvaškem v Krapini.</w:t>
      </w:r>
      <w:r w:rsidR="00873E26">
        <w:t xml:space="preserve"> </w:t>
      </w:r>
    </w:p>
    <w:p w:rsidR="00033595" w:rsidRDefault="00231BFC" w:rsidP="00B43E15">
      <w:r>
        <w:t xml:space="preserve">Ko se bodo razmere umirile, se lahko tja z družino opravite na izlet.  Zdaj pa te vabim le na virtualni ogled  </w:t>
      </w:r>
      <w:hyperlink r:id="rId17" w:history="1">
        <w:r w:rsidR="00251257">
          <w:rPr>
            <w:rStyle w:val="Hiperpovezava"/>
          </w:rPr>
          <w:t>http://www.mkn.mhz.hr/</w:t>
        </w:r>
      </w:hyperlink>
      <w:r w:rsidR="00033595">
        <w:t xml:space="preserve"> .</w:t>
      </w:r>
    </w:p>
    <w:p w:rsidR="00033595" w:rsidRDefault="00033595" w:rsidP="00B43E15">
      <w:r>
        <w:t>Oglej pa si tudi  kratka</w:t>
      </w:r>
      <w:r w:rsidR="00B43E15">
        <w:t xml:space="preserve"> prispevka o neandertalcih </w:t>
      </w:r>
    </w:p>
    <w:p w:rsidR="00B43E15" w:rsidRDefault="00B43E15" w:rsidP="00B43E15">
      <w:pPr>
        <w:rPr>
          <w:rStyle w:val="Hiperpovezava"/>
        </w:rPr>
      </w:pPr>
      <w:r>
        <w:t xml:space="preserve"> </w:t>
      </w:r>
      <w:hyperlink r:id="rId18" w:history="1">
        <w:r>
          <w:rPr>
            <w:rStyle w:val="Hiperpovezava"/>
          </w:rPr>
          <w:t>https://otroski.rtvslo.si/infodrom/prispevek/925</w:t>
        </w:r>
      </w:hyperlink>
    </w:p>
    <w:p w:rsidR="00FE1598" w:rsidRDefault="00FE1598" w:rsidP="00B43E15">
      <w:hyperlink r:id="rId19" w:history="1">
        <w:r>
          <w:rPr>
            <w:rStyle w:val="Hiperpovezava"/>
          </w:rPr>
          <w:t>https://www.youtube.com/watch?v=0xC6tscifDQ</w:t>
        </w:r>
      </w:hyperlink>
    </w:p>
    <w:p w:rsidR="00FD6A88" w:rsidRDefault="00FD6A88" w:rsidP="00FD6A88">
      <w:pPr>
        <w:ind w:left="360"/>
      </w:pPr>
    </w:p>
    <w:p w:rsidR="00FE1598" w:rsidRDefault="00FE1598" w:rsidP="00FE1598">
      <w:r>
        <w:t>Zdaj ko si izvedel veliko novega o neandertalcih, razmisli in odgovori še na spodnja vprašanja</w:t>
      </w:r>
    </w:p>
    <w:p w:rsidR="00033595" w:rsidRDefault="00FE1598" w:rsidP="00033595">
      <w:pPr>
        <w:pStyle w:val="Odstavekseznama"/>
        <w:numPr>
          <w:ilvl w:val="0"/>
          <w:numId w:val="5"/>
        </w:numPr>
      </w:pPr>
      <w:r>
        <w:t>Opiši telesne značilnosti neandertalca.   V  čem so se najbolj razlikovali od sodobnega človeka?</w:t>
      </w:r>
      <w:r w:rsidR="00033595">
        <w:t xml:space="preserve">  Kje so živeli?</w:t>
      </w:r>
    </w:p>
    <w:p w:rsidR="00FE1598" w:rsidRDefault="00BE1527" w:rsidP="00FE1598">
      <w:pPr>
        <w:pStyle w:val="Odstavekseznama"/>
        <w:numPr>
          <w:ilvl w:val="0"/>
          <w:numId w:val="5"/>
        </w:numPr>
      </w:pPr>
      <w:r>
        <w:rPr>
          <w:noProof/>
          <w:lang w:eastAsia="sl-SI"/>
        </w:rPr>
        <w:drawing>
          <wp:inline distT="0" distB="0" distL="0" distR="0" wp14:anchorId="6313AC19" wp14:editId="04BE142D">
            <wp:extent cx="1542484" cy="867648"/>
            <wp:effectExtent l="0" t="0" r="635" b="8890"/>
            <wp:docPr id="9" name="Slika 9" descr="Neandertalčeva piščal – Arheološki park Divje b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eandertalčeva piščal – Arheološki park Divje bab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05" cy="886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1598">
        <w:t xml:space="preserve"> Na sliki je piščal iz stegnenice jamskega medveda. Izdelana je bila v času</w:t>
      </w:r>
      <w:r w:rsidR="00853884">
        <w:t>,</w:t>
      </w:r>
      <w:bookmarkStart w:id="0" w:name="_GoBack"/>
      <w:bookmarkEnd w:id="0"/>
      <w:r w:rsidR="00FE1598">
        <w:t xml:space="preserve"> ko so v Evropi živeli le  neandertalci. Najdena je bila v jami Divje Babe  nad Idrijo in velja za najstarejše glasbilo na svetu. Razmisli, kaj je bilo za izdelovalca glasbila najtežje.</w:t>
      </w:r>
    </w:p>
    <w:p w:rsidR="00FE1598" w:rsidRDefault="00FE1598" w:rsidP="00FE1598">
      <w:pPr>
        <w:pStyle w:val="Odstavekseznama"/>
        <w:numPr>
          <w:ilvl w:val="0"/>
          <w:numId w:val="5"/>
        </w:numPr>
      </w:pPr>
      <w:r>
        <w:t xml:space="preserve">Lahko na podlagi najdbe oceniš kakšne so bile spretnosti in kultura </w:t>
      </w:r>
      <w:r w:rsidR="00BE1527">
        <w:t>neandertalca?</w:t>
      </w:r>
    </w:p>
    <w:p w:rsidR="00033595" w:rsidRDefault="00033595" w:rsidP="00033595">
      <w:pPr>
        <w:ind w:left="360"/>
        <w:rPr>
          <w:b/>
        </w:rPr>
      </w:pPr>
    </w:p>
    <w:p w:rsidR="00033595" w:rsidRPr="00853884" w:rsidRDefault="0092244B" w:rsidP="00033595">
      <w:pPr>
        <w:ind w:left="360"/>
        <w:rPr>
          <w:color w:val="ED7D31" w:themeColor="accent2"/>
        </w:rPr>
      </w:pPr>
      <w:r w:rsidRPr="00853884">
        <w:rPr>
          <w:b/>
          <w:color w:val="ED7D31" w:themeColor="accent2"/>
        </w:rPr>
        <w:lastRenderedPageBreak/>
        <w:t>PONOVITEV</w:t>
      </w:r>
      <w:r w:rsidR="00033595" w:rsidRPr="00853884">
        <w:rPr>
          <w:color w:val="ED7D31" w:themeColor="accent2"/>
        </w:rPr>
        <w:t xml:space="preserve"> </w:t>
      </w:r>
    </w:p>
    <w:p w:rsidR="00FD6A88" w:rsidRPr="00853884" w:rsidRDefault="00033595" w:rsidP="00033595">
      <w:pPr>
        <w:ind w:left="360"/>
        <w:rPr>
          <w:b/>
          <w:i/>
        </w:rPr>
      </w:pPr>
      <w:r w:rsidRPr="00853884">
        <w:rPr>
          <w:b/>
          <w:i/>
        </w:rPr>
        <w:t>Označi pravilne trditve.</w:t>
      </w:r>
    </w:p>
    <w:tbl>
      <w:tblPr>
        <w:tblStyle w:val="Navadnatabela1"/>
        <w:tblW w:w="0" w:type="auto"/>
        <w:tblLook w:val="04A0" w:firstRow="1" w:lastRow="0" w:firstColumn="1" w:lastColumn="0" w:noHBand="0" w:noVBand="1"/>
      </w:tblPr>
      <w:tblGrid>
        <w:gridCol w:w="8140"/>
        <w:gridCol w:w="3119"/>
        <w:gridCol w:w="2375"/>
      </w:tblGrid>
      <w:tr w:rsidR="00033595" w:rsidTr="000335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0" w:type="dxa"/>
          </w:tcPr>
          <w:p w:rsidR="00033595" w:rsidRDefault="00033595" w:rsidP="00FD6A88">
            <w:pPr>
              <w:rPr>
                <w:sz w:val="24"/>
                <w:szCs w:val="24"/>
              </w:rPr>
            </w:pPr>
            <w:r w:rsidRPr="00033595">
              <w:t>Pred sto milijoni let naj bi se razvili  zadnji prednik primatov  med  katere uvrščamo tudi človeka</w:t>
            </w:r>
            <w:r w:rsidRPr="00033595">
              <w:rPr>
                <w:sz w:val="24"/>
                <w:szCs w:val="24"/>
              </w:rPr>
              <w:t>.</w:t>
            </w:r>
          </w:p>
          <w:p w:rsidR="00033595" w:rsidRPr="00033595" w:rsidRDefault="00033595" w:rsidP="00FD6A88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033595" w:rsidRPr="00033595" w:rsidRDefault="00033595" w:rsidP="00033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33595">
              <w:rPr>
                <w:b w:val="0"/>
              </w:rPr>
              <w:t>DRŽI</w:t>
            </w:r>
          </w:p>
        </w:tc>
        <w:tc>
          <w:tcPr>
            <w:tcW w:w="2375" w:type="dxa"/>
          </w:tcPr>
          <w:p w:rsidR="00033595" w:rsidRPr="00033595" w:rsidRDefault="00033595" w:rsidP="00033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33595">
              <w:rPr>
                <w:b w:val="0"/>
              </w:rPr>
              <w:t>NEDRŽI</w:t>
            </w:r>
          </w:p>
        </w:tc>
      </w:tr>
      <w:tr w:rsidR="00033595" w:rsidTr="00033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0" w:type="dxa"/>
          </w:tcPr>
          <w:p w:rsidR="00033595" w:rsidRDefault="00033595" w:rsidP="00FD6A88">
            <w:r>
              <w:t>Izvor sodobnega človeka se je začel v gozdovih Afrike v Etiopiji, tam so bili najdeni tudi  njegovi najstarejši fosilni ostanki.</w:t>
            </w:r>
          </w:p>
          <w:p w:rsidR="00033595" w:rsidRDefault="00033595" w:rsidP="00FD6A88"/>
        </w:tc>
        <w:tc>
          <w:tcPr>
            <w:tcW w:w="3119" w:type="dxa"/>
          </w:tcPr>
          <w:p w:rsidR="00033595" w:rsidRDefault="00033595" w:rsidP="00FD6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75" w:type="dxa"/>
          </w:tcPr>
          <w:p w:rsidR="00033595" w:rsidRDefault="00033595" w:rsidP="00FD6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33595" w:rsidTr="000335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0" w:type="dxa"/>
          </w:tcPr>
          <w:p w:rsidR="00033595" w:rsidRDefault="00033595" w:rsidP="00FD6A88">
            <w:r>
              <w:t>Pomembne lastnosti v razvoju človeka so bile pokončna drža, dvonožna hoja, krožno žvečenje in razvoj možganov.</w:t>
            </w:r>
          </w:p>
          <w:p w:rsidR="00033595" w:rsidRDefault="00033595" w:rsidP="00FD6A88">
            <w:r>
              <w:t xml:space="preserve"> </w:t>
            </w:r>
          </w:p>
        </w:tc>
        <w:tc>
          <w:tcPr>
            <w:tcW w:w="3119" w:type="dxa"/>
          </w:tcPr>
          <w:p w:rsidR="00033595" w:rsidRDefault="00033595" w:rsidP="00FD6A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75" w:type="dxa"/>
          </w:tcPr>
          <w:p w:rsidR="00033595" w:rsidRDefault="00033595" w:rsidP="00FD6A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33595" w:rsidTr="00033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0" w:type="dxa"/>
          </w:tcPr>
          <w:p w:rsidR="00033595" w:rsidRDefault="00033595" w:rsidP="00FD6A88">
            <w:r>
              <w:t>Z analizo DNA so ugotovili, da so človeku najbolj sorodne gorile.</w:t>
            </w:r>
          </w:p>
          <w:p w:rsidR="00033595" w:rsidRDefault="00033595" w:rsidP="00FD6A88"/>
        </w:tc>
        <w:tc>
          <w:tcPr>
            <w:tcW w:w="3119" w:type="dxa"/>
          </w:tcPr>
          <w:p w:rsidR="00033595" w:rsidRDefault="00033595" w:rsidP="00FD6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75" w:type="dxa"/>
          </w:tcPr>
          <w:p w:rsidR="00033595" w:rsidRDefault="00033595" w:rsidP="00FD6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33595" w:rsidTr="000335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0" w:type="dxa"/>
          </w:tcPr>
          <w:p w:rsidR="00033595" w:rsidRDefault="00033595" w:rsidP="00FD6A88">
            <w:r>
              <w:t>Sodobni človek se je iz Afrike odselil pred približno 65 milijoni let, najprej v Azijo, nato v Evropo in Avstralijo.</w:t>
            </w:r>
          </w:p>
          <w:p w:rsidR="00033595" w:rsidRDefault="00033595" w:rsidP="00FD6A88"/>
        </w:tc>
        <w:tc>
          <w:tcPr>
            <w:tcW w:w="3119" w:type="dxa"/>
          </w:tcPr>
          <w:p w:rsidR="00033595" w:rsidRDefault="00033595" w:rsidP="00FD6A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75" w:type="dxa"/>
          </w:tcPr>
          <w:p w:rsidR="00033595" w:rsidRDefault="00033595" w:rsidP="00FD6A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33595" w:rsidTr="00033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0" w:type="dxa"/>
          </w:tcPr>
          <w:p w:rsidR="00033595" w:rsidRDefault="00033595" w:rsidP="00FD6A88">
            <w:r>
              <w:t>Bistvena značilnost primatov, ki je še vedno izražena pri človeku je negibljiv  in pomanjšan palec, zaradi katerega je plezanje zelo otežkočeno.</w:t>
            </w:r>
          </w:p>
          <w:p w:rsidR="00033595" w:rsidRDefault="00033595" w:rsidP="00FD6A88"/>
        </w:tc>
        <w:tc>
          <w:tcPr>
            <w:tcW w:w="3119" w:type="dxa"/>
          </w:tcPr>
          <w:p w:rsidR="00033595" w:rsidRDefault="00033595" w:rsidP="00FD6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75" w:type="dxa"/>
          </w:tcPr>
          <w:p w:rsidR="00033595" w:rsidRDefault="00033595" w:rsidP="00FD6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33595" w:rsidTr="000335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0" w:type="dxa"/>
          </w:tcPr>
          <w:p w:rsidR="00033595" w:rsidRDefault="00033595" w:rsidP="00FD6A88">
            <w:r>
              <w:t>Razvoj vida in prostorskega gledanja sta za primate pomenila pomoč pri premikanju, ocenjevanju razdalje in iskanju hrane.</w:t>
            </w:r>
          </w:p>
          <w:p w:rsidR="00033595" w:rsidRDefault="00033595" w:rsidP="00FD6A88"/>
        </w:tc>
        <w:tc>
          <w:tcPr>
            <w:tcW w:w="3119" w:type="dxa"/>
          </w:tcPr>
          <w:p w:rsidR="00033595" w:rsidRDefault="00033595" w:rsidP="00FD6A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75" w:type="dxa"/>
          </w:tcPr>
          <w:p w:rsidR="00033595" w:rsidRDefault="00033595" w:rsidP="00FD6A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2244B" w:rsidRDefault="0092244B" w:rsidP="00FD6A88">
      <w:pPr>
        <w:ind w:left="360"/>
      </w:pPr>
    </w:p>
    <w:p w:rsidR="0092244B" w:rsidRDefault="0092244B" w:rsidP="00FD6A88">
      <w:pPr>
        <w:ind w:left="360"/>
      </w:pPr>
    </w:p>
    <w:p w:rsidR="00FD6A88" w:rsidRDefault="00FD6A88" w:rsidP="00FD6A88">
      <w:pPr>
        <w:ind w:left="360"/>
      </w:pPr>
    </w:p>
    <w:p w:rsidR="00033595" w:rsidRDefault="00033595" w:rsidP="00FD6A88">
      <w:pPr>
        <w:ind w:left="360"/>
      </w:pPr>
    </w:p>
    <w:p w:rsidR="00033595" w:rsidRDefault="00033595" w:rsidP="00FD6A88">
      <w:pPr>
        <w:ind w:left="360"/>
      </w:pPr>
    </w:p>
    <w:p w:rsidR="00033595" w:rsidRDefault="00033595" w:rsidP="00FD6A88">
      <w:pPr>
        <w:ind w:left="360"/>
      </w:pPr>
    </w:p>
    <w:p w:rsidR="00033595" w:rsidRDefault="00033595" w:rsidP="00FD6A88">
      <w:pPr>
        <w:ind w:left="360"/>
      </w:pPr>
      <w:r>
        <w:lastRenderedPageBreak/>
        <w:t>Pa še pregled razvoja prikaz razvoja človeka od celice do danes</w:t>
      </w:r>
    </w:p>
    <w:p w:rsidR="00F32042" w:rsidRDefault="00F32042">
      <w:r>
        <w:t>V</w:t>
      </w:r>
      <w:r w:rsidR="00C779C1"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Pravokotnik 1" descr="https://qph.fs.quoracdn.net/main-qimg-a716f490c8636932fcbdd6e3ed74970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263765" id="Pravokotnik 1" o:spid="_x0000_s1026" alt="https://qph.fs.quoracdn.net/main-qimg-a716f490c8636932fcbdd6e3ed74970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HUxJO8CAAAN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C779C1">
        <w:rPr>
          <w:noProof/>
          <w:lang w:eastAsia="sl-SI"/>
        </w:rPr>
        <w:drawing>
          <wp:inline distT="0" distB="0" distL="0" distR="0">
            <wp:extent cx="7953375" cy="4680585"/>
            <wp:effectExtent l="0" t="0" r="9525" b="5715"/>
            <wp:docPr id="2" name="Slika 2" descr="https://qph.fs.quoracdn.net/main-qimg-3edcdbaaa90218b00127feb7bdcb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ph.fs.quoracdn.net/main-qimg-3edcdbaaa90218b00127feb7bdcb33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971" cy="469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C1" w:rsidRDefault="00C779C1"/>
    <w:p w:rsidR="00C779C1" w:rsidRDefault="00C779C1"/>
    <w:p w:rsidR="00C779C1" w:rsidRDefault="00C779C1"/>
    <w:p w:rsidR="00C779C1" w:rsidRDefault="00C779C1"/>
    <w:p w:rsidR="00C779C1" w:rsidRDefault="00C779C1">
      <w:r>
        <w:rPr>
          <w:noProof/>
          <w:lang w:eastAsia="sl-SI"/>
        </w:rPr>
        <w:lastRenderedPageBreak/>
        <w:drawing>
          <wp:inline distT="0" distB="0" distL="0" distR="0">
            <wp:extent cx="5760720" cy="5252421"/>
            <wp:effectExtent l="0" t="0" r="0" b="5715"/>
            <wp:docPr id="3" name="Slika 3" descr="The Origins of Language | Human evolution, Hominid, 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Origins of Language | Human evolution, Hominid, Evolu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686861"/>
            <wp:effectExtent l="0" t="0" r="0" b="8890"/>
            <wp:docPr id="4" name="Slika 4" descr="Human Evolution | Primates, Human evolution, 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uman Evolution | Primates, Human evolution, Evolu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69E">
        <w:rPr>
          <w:noProof/>
          <w:lang w:eastAsia="sl-SI"/>
        </w:rPr>
        <w:drawing>
          <wp:inline distT="0" distB="0" distL="0" distR="0">
            <wp:extent cx="2066925" cy="1550194"/>
            <wp:effectExtent l="0" t="0" r="0" b="0"/>
            <wp:docPr id="21" name="Slika 21" descr="Evolution in Skulls [image] | EurekAlert! Scienc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volution in Skulls [image] | EurekAlert! Science New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32" cy="15504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779C1" w:rsidSect="00454B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167E3"/>
    <w:multiLevelType w:val="hybridMultilevel"/>
    <w:tmpl w:val="3918C7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0F7BC3"/>
    <w:multiLevelType w:val="hybridMultilevel"/>
    <w:tmpl w:val="954612F6"/>
    <w:lvl w:ilvl="0" w:tplc="D29E8C3E">
      <w:start w:val="1"/>
      <w:numFmt w:val="bullet"/>
      <w:lvlText w:val="*"/>
      <w:lvlJc w:val="left"/>
      <w:pPr>
        <w:ind w:left="720" w:hanging="360"/>
      </w:pPr>
      <w:rPr>
        <w:rFonts w:ascii="Sitka Subheading" w:hAnsi="Sitka Subheading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65563"/>
    <w:multiLevelType w:val="hybridMultilevel"/>
    <w:tmpl w:val="5E10E18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D2395E"/>
    <w:multiLevelType w:val="hybridMultilevel"/>
    <w:tmpl w:val="6E345E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032BA3"/>
    <w:multiLevelType w:val="hybridMultilevel"/>
    <w:tmpl w:val="734E0A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042"/>
    <w:rsid w:val="00033595"/>
    <w:rsid w:val="00231BFC"/>
    <w:rsid w:val="0025068B"/>
    <w:rsid w:val="00251257"/>
    <w:rsid w:val="00262698"/>
    <w:rsid w:val="00266D6C"/>
    <w:rsid w:val="00343E0D"/>
    <w:rsid w:val="00454B71"/>
    <w:rsid w:val="0051784A"/>
    <w:rsid w:val="00706786"/>
    <w:rsid w:val="0082541B"/>
    <w:rsid w:val="00853884"/>
    <w:rsid w:val="00873E26"/>
    <w:rsid w:val="00911F07"/>
    <w:rsid w:val="0092244B"/>
    <w:rsid w:val="009C3207"/>
    <w:rsid w:val="00B43E15"/>
    <w:rsid w:val="00BA49E3"/>
    <w:rsid w:val="00BE1527"/>
    <w:rsid w:val="00C779C1"/>
    <w:rsid w:val="00CE0FD2"/>
    <w:rsid w:val="00E6069E"/>
    <w:rsid w:val="00F32042"/>
    <w:rsid w:val="00F82EFC"/>
    <w:rsid w:val="00FD6A88"/>
    <w:rsid w:val="00FE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DFF9"/>
  <w15:chartTrackingRefBased/>
  <w15:docId w15:val="{1A985621-A981-444B-9D7B-9E53BA666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43E0D"/>
    <w:pPr>
      <w:ind w:left="720"/>
      <w:contextualSpacing/>
    </w:pPr>
  </w:style>
  <w:style w:type="table" w:styleId="Tabelamrea">
    <w:name w:val="Table Grid"/>
    <w:basedOn w:val="Navadnatabela"/>
    <w:uiPriority w:val="39"/>
    <w:rsid w:val="00FD6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251257"/>
    <w:rPr>
      <w:color w:val="0000FF"/>
      <w:u w:val="single"/>
    </w:rPr>
  </w:style>
  <w:style w:type="table" w:styleId="Navadnatabela1">
    <w:name w:val="Plain Table 1"/>
    <w:basedOn w:val="Navadnatabela"/>
    <w:uiPriority w:val="41"/>
    <w:rsid w:val="000335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otroski.rtvslo.si/infodrom/prispevek/92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mkn.mhz.h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irokusplus.si/vsebine/irp-bio9/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0xC6tscifD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Zupančič</dc:creator>
  <cp:keywords/>
  <dc:description/>
  <cp:lastModifiedBy>Irena Zupančič</cp:lastModifiedBy>
  <cp:revision>2</cp:revision>
  <dcterms:created xsi:type="dcterms:W3CDTF">2020-05-12T21:24:00Z</dcterms:created>
  <dcterms:modified xsi:type="dcterms:W3CDTF">2020-05-12T21:24:00Z</dcterms:modified>
</cp:coreProperties>
</file>